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f50d" w14:textId="a4ff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№38-5 "О бюджете Анкатинского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43-4. Зарегистрировано Департаментом юстиции Западно-Казахстанской области 24 июля 2020 года № 6321.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№38-5 "О бюджете Анкатинского сельского округа Теректинского района на 2020-2022 годы" (зарегистрированное в Реестре государственной регистрации нормативных правовых актов №5956,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2 341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Анкатинского сельского округа на 2020 год поступление целевых трансфертов выделенных из вышестоящего бюджета в общей сумме 8 428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