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902a" w14:textId="56f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№43-3 "О бюджете сельского округа Шалғай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48-3. Зарегистрировано Департаментом юстиции Западно-Казахстанской области 23 апреля 2020 года № 6200. Утратило силу решением маслихата района Бәйтерек Западно-Казахстанской области от 31 марта 2021 года № 3-25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№5981,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