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2741" w14:textId="08c2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51-5 "О бюджете Жанаауылского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58-8. Зарегистрировано Департаментом юстиции Восточно-Казахстанской области 23 июля 2020 года № 7404. Утратило силу - решением Тарбагатайского районного маслихата Восточно-Казахстанской области от 30 декабря 2020 года № 67-5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51-5 "О бюджете Жанаауылского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6676,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39 370,5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39 370,5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Жанаауылского сельского округа Тарбагатайского района на 2020 год предусмотрены целевые текущие трансферты из районного бюджета в сумме – 14 753,5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