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b3a6" w14:textId="135b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Кабанбая села Шынкожа Нарынского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26 ноября 2020 года № 1. Зарегистрировано Департаментом юстиции Восточно-Казахстанской области 30 ноября 2020 года № 7889. Утратило силу - решением акима Нарынского сельского округа Аягозского района Восточно-Казахстанской области от 12 марта 2021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Нарынского сельского округа Аягозского района Восточно-Казахстанской области от 12.03.2021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13 ноября 2020 года № 319, аким Нарынского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Кабанбая села Шынкожа Нарынского сельского округа Аягозского района в связи с возникновением болезни бруцеллез среди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Тусупов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