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b3a6" w14:textId="135b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Кабанбая села Шынкожа Нарынского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26 ноября 2020 года № 1. Зарегистрировано Департаментом юстиции Восточно-Казахстанской области 30 ноября 2020 года № 7889. Утратило силу - решением акима Нарынского сельского округа Аягозского района Восточно-Казахстанской области от 12 марта 2021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Нарынского сельского округа Аягозского района Восточно-Казахстанской области от 12.03.2021 № 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13 ноября 2020 года № 319, аким Нарынского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Кабанбая села Шынкожа Нарынского сельского округа Аягозского района в связи с возникновением болезни бруцеллез среди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Тусупов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