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1b03" w14:textId="f811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во дворе дома № 270 улицы М.Ахмарова села Карабулак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Сайрамского района Туркестанской области от 18 июня 2020 года № 33. Зарегистрировано Департаментом юстиции Туркестанской области 18 июня 2020 года № 5658. Утратило силу решением акима Карабулакского сельского округа Сайрамского района Туркестанской области от 1 июля 2020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Карабулакского сельского округа Сайрамского района Туркестанской области от 01.07.2020 № 36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19 мая 2020 года № 02-05/182 и в целях ликвидации очагов заразных болезней животных аким Карабулакского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во дворе дома № 270 улицы М.Ахмарова села Карабулак Карабулакского сельского округа в связи с выявлением очага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Карабулакского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