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c405" w14:textId="522c4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13 апреля 2020 года № 92 "Об определении условий, объема и целевого назначения выпуска государственных ценных бумаг местным исполнительным органом Туркестанской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15 декабря 2020 года № 253. Зарегистрировано Департаментом юстиции Туркестанской области 15 декабря 2020 года № 5952.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протоколом заседания Межведомственной комиссии по вопросам занятости населения от 16 ноября 2020 года № Б-667,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13 апреля 2020 года № 92 "Об определении условий, объема и целевого назначения выпуска государственных ценных бумаг местным исполнительным органом Туркестанской области" (зарегистрировано в реестре государственной регистрации нормативных правовых актов за № 5563, опубликовано 20 апреля 2020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"62 440 000 000" (шестьдесят два миллиарда четыреста сорок миллионов) тенге заменить цифрами "64 270 480 000" (шестьдесят четыре миллиарда двести семьдесят миллионов четыреста восемьдесят тысяч) тенге.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Сабитова А.С.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Жетписбай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Туркестанской области от "___"____________ 2020 года №____ "О внесении изменения в постановление акимата Туркестанской области от 13 апреля 2020 года № 92 "Об определении условий, объема и целевого назначения выпуска государственных ценных бумаг местным исполнительным органом Туркестанской области"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