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c6a2" w14:textId="ee4c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Актуесайского сельского округа Уалихановского района Северо-Казахстанской области от 26 июня 2020 года № 12. Зарегистрировано Департаментом юстиции Северо-Казахстанской области 29 июня 2020 года № 6402. Утратило силу решением акима Актуесайского сельского округа Уалихановского района Северо-Казахстанской области от 31 декабря 2020 года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Актуесайского сельского округа Уалихановского района Северо-Казахстанской области от 31.12.2020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 июня 2020 года №17-07/126, аким Актуесайского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бруцеллезу крупного рогатого скота в селе Кузексай Актуесайского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Актуесайского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