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9acd" w14:textId="b34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3-49 с "Об утверждении бюджета Актуесайского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апреля 2020 года № 3-54 с. Зарегистрировано Департаментом юстиции Северо-Казахстанской области 16 апреля 2020 года № 6218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2020-2022 годы" от 8 января 2020 года № 3-49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Актуесайского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3-54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№3-49 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