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9acd" w14:textId="b34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3-49 с "Об утверждении бюджета Актуесайского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15 апреля 2020 года № 3-54 с. Зарегистрировано Департаментом юстиции Северо-Казахстанской области 16 апреля 2020 года № 6218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2020-2022 годы" от 8 января 2020 года № 3-49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Актуесайского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-25 000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25 000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3-54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№3-49 с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