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f2f0" w14:textId="d39f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Тендыкского сельского округа Тайыншинского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329. Зарегистрировано Департаментом юстиции Северо-Казахстанской области 10 января 2020 года № 5846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Тендыкского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- 1209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-11471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-12680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Тендыкского сельского округа формируютсчя за счет налоговых и неналоговых поступлений в соответствии со статьей 52-1 Бюджетного кодекса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Тендыкского сельского округа на 2020 год в сумме 11471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Тайыншинского района Северо-Казахстанской области от 8 января 2020 года № 329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329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329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