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8fdf" w14:textId="17a8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7 "Об утверждении бюджета Кызыласкер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7. Зарегистрировано Департаментом юстиции Северо-Казахстанской области 21 декабря 2020 года № 6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0-2022 годы" от 31 декабря 2019 года № 63/7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скер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3164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5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6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7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