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d464" w14:textId="39dd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63/3 "Об утверждении бюджета Андреевского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декабря 2020 года № 80/3. Зарегистрировано Департаментом юстиции Северо-Казахстанской области 21 декабря 2020 года № 6822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Андреевского сельского округа Мамлютского района Северо-Казахстанской области на 2020-2022 годы" от 31 декабря 2019 года № 63/3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Андреевского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–73278,9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72283,9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73278,9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63/3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