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9cbd" w14:textId="9109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Мамлютского района Северо-Казахстанской области от 12 мая 2017 года № 15/6 "Об утверждении Правил выдачи служебного удостоверения коммунального государственного учреждения "Аппарат маслихата Мамлютского района Северо-Казахстанской области"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Мамлютского района Северо-Казахстанской области от 10 июня 2020 года № 72/4. Зарегистрировано Департаментом юстиции Северо-Казахстанской области 15 июня 2020 года № 6356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Мамлютского района Северо-Казахстанской области "Об утверждении Правил выдачи служебного удостоверения коммунального государственного учреждения "Аппарат маслихата Мамлютского района Северо-Казахстанской области" и его описания" от 12 мая 2017 года № 15/6 (зарегистрировано в Реестре государственной регистрации нормативных правовых актов под № 4226, опубликовано 23 июня 2017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М.Линник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Мамлютского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Р.Нурмуканова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