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aa1d" w14:textId="981a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35-15 "Об утверждении бюджета Тамановского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43-15. Зарегистрировано Департаментом юстиции Северо-Казахстанской области 19 ноября 2020 года № 6689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2020-2022 годы" от 6 января 2020 года № 35-15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Тамановского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15 591,0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12 550,0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15 591,0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