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fbdb" w14:textId="3b0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35-14 "Об утверждении бюджета Полудинского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41-12. Зарегистрировано Департаментом юстиции Северо-Казахстанской области 26 августа 2020 года № 6494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2020-2022 годы" от 6 января 2020 года № 35-14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Полудинского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27 965,0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-18 000,0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18 000,0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Полудинского сельского округа на 2020 год расходы за счет внутренних займов в рамках программы Дорожной карты занятости на обустройство спортивно-игровой площадки в селе Полудино.";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35-14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