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6914" w14:textId="5c46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2013 года № 21-20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Возвышенского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36-17. Зарегистрировано Департаментом юстиции Северо-Казахстанской области 27 февраля 2020 года № 6047.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172 и решением Северо-Казахстанского областного маслихата от 21 июня 2019 года № 34/6 "О некоторых вопросах административно-территориального устройства района Магжана Жумабаева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Возвышенского сельского округа района Магжана Жумабаева Северо-Казахстанской области" от 23 декабря 2013 года № 21-20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21-20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Возвышенского сельского округа района Магжана Жумабаева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Возвышенского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Возвышенка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Алуа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Изобильное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Малая Возвышенка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