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3e24" w14:textId="f643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Магжана Жумабаева Северо-Казахстанской области от 23 декабря 2013 года № 21-25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Лебяжинского сельского округа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февраля 2020 года № 36-14. Зарегистрировано Департаментом юстиции Северо-Казахстанской области 27 февраля 2020 года № 6046.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21 июня 2019 года № 173 и решением Северо-Казахстанского областного маслихата от 21 июня 2019 года № 34/7 "О некоторых вопросах административно-территориального устройства Северо-Казахстанской области"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Лебяжинского сельского округа района Магжана Жумабаева Северо-Казахстанской области" от 23 декабря 2013 года № 21-25 (опубликовано 7 февраля 2014 года в районных газетах "Мағжан жұлдызы" и "Вести", зарегистрировано в Реестре государственной регистрации нормативных правовых актов под № 2535)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Магжана Жумабаева Северо-Казахстанской области от 18 февраля 2020 года № 36-14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"23" декабря 2013 года № 21-25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Лебяжинского сельского округа района Магжана Жумабаева Северо-Казахстанской области для участия в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Лебяжинского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Лебяжье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Куралай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