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d6574" w14:textId="c0d65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8 января 2020 года № 56-13 "Об утверждении бюджета Тахтабродского сельского округа района имени Габита Мусрепова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7 апреля 2020 года № 58-8. Зарегистрировано Департаментом юстиции Северо-Казахстанской области 8 апреля 2020 года № 6169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"Об утверждении бюджета Тахтабродского сельского округа района имени Габита Мусрепова на 2020-2022 годы" от 8 января 2020 года № 56-13 (опубликовано 23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5962)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Тахтабродского сельского округа района имени Габита Мусрепова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77 500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9 150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330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68 020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78 132,7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- 632,7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632,7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632,7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Н.Синдякина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2020 года № 58-8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56-13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Тахтабродского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68 020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68 020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68 020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78 132,7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20 026,7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20 026,7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17 306,7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- 632,7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