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f16" w14:textId="1911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35-14 "Об утверждении бюджета Ивановского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39-11. Зарегистрировано Департаментом юстиции Северо-Казахстанской области 2 июля 2020 года № 6431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2020-2022 годы" от 8 января 2020 года № 35-14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Ивановского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20725,1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–20725,1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