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3c2d" w14:textId="dd53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35-16 "Об утверждении бюджета Лесного сельского округа Аккайынского района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39-13. Зарегистрировано Департаментом юстиции Северо-Казахстанской области 2 июля 2020 года № 6426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2020-2022 годы" от 8 января 2020 года № 35-16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Лесного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