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8909" w14:textId="285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2019 года № 224/67 "О Щербактинском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апреля 2020 года № 242/73. Зарегистрировано Департаментом юстиции Павлодарской области 29 апреля 2020 года № 6818.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2019 года № 224/67 "О Щербактинском районном бюджете на 2020 - 2022 годы" (зарегистрированное в Реестре государственной регистрации нормативных правовых актов за № 6672, опубликованное 27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8251060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7602998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8437662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65361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251963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текущие трансферты на 2020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135268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7086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357574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установление доплат к должностному окладу за особые условия труда управленческому и основному персоналу в организации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доплату за квалификационную категорию педагогам государственной организации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тысяч тенге – на установление оплаты труда педагогов государственных организаций дошкольного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242/73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