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357ba" w14:textId="be357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20 декабря 2019 года № 64/280 "О Павлодарском районном бюджете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10 августа 2020 года № 74/330. Зарегистрировано Департаментом юстиции Павлодарской области 19 августа 2020 года № 6909.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20 декабря 2019 года № 64/280 "О Павлодарском районном бюджете на 2020-2022 годы" (зарегистрированное в Реестре государственной регистрации нормативных правовых актов за № 6682, опубликованное 30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Павлодарский районный бюджет на 2020-2022 годы согласно приложениям 1, 2 и 3 соответственно, в том числе на 2020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10 498 189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781 191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33 656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9 670 342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10 605 615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162 391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194 950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32 559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- 269 817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269 817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на 2020 год резерв местного исполнительного органа района в сумме 43 242 тысячи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Учесть в районном бюджете целевые текущие трансферты на 2020 год бюджетам сельских округов и села Ольгинка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129 523 тысячи тенге – на внедрение новой системы оплаты труда государственным служащим местных исполнительных органов по факторно-бальной шкале;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85 210 тысяч тенге – на проведение ремонта внутрипоселковых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42 817 тысяч тенге – на расходы текущего и капитального характера в сфере жилищно-коммунального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26 493 тысячи тенге – на расходы капитального характера в сфере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3 884 тысяч тенге – на доплату за квалификационную категорию педагогам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33 252 тысячи тенге – на увеличение оплаты труда педагогов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15 383 тысячи тенге – на установление доплат к должностному окладу за особые условия труда управленческому и основному персоналу в организациях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142 624 тысячи тенге –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8 334 тысячи тенге – на расходы в сфере спорта в Ефремовском сельском округе.";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бюджета.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Павлодарского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Жетписов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74/330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64/280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Павлодарском районном бюджете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10 498 189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9 670 323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жилища, инженерно-коммуникационной инфраструктуры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