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a0fa" w14:textId="a17a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20 декабря 2019 года № 64/280 "О Павлодарском районном бюджете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24 апреля 2020 года № 70/308. Зарегистрировано Департаментом юстиции Павлодарской области 27 апреля 2020 года № 6805.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20 декабря 2019 года № 64/280 "О Павлодарском районном бюджете на 2020 - 2022 годы" (зарегистрированное в Реестре государственной регистрации нормативных правовых актов за № 6682, опубликованное 30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Павлодарский районный бюджет на 2020 - 2022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10 429 258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756 092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32 018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9 628 148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10 536 684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166 367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198 926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32 559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-273 793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273 793 тысячи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на 2020 год резерв местного исполнительного органа района в сумме 53 342 тысячи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районном бюджете целевые текущие трансферты на 2020 год бюджетам сельских округов и села Ольгинка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130 923 тысячи тенге – на внедрение новой системы оплаты труда государственным служащим местных исполнительных органов по факторно-бальной шкале;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69 910 тысяч тенге – на проведение ремонта внутрипоселковых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42 989 тысяч тенге – на расходы текущего и капитального характера в сфере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26 493 тысячи тенге – на расходы капитального характера в сфере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3 884 тысяч тенге – на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33 252 тысячи тенге –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15 383 тысячи тенге – на установление доплат к должностному окладу за особые условия труда управленческому и основному персоналу в организациях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142 624 тысячи тенге – на реализацию мероприятий по социальной и инженерной инфраструктуре в сельских населенных пунктах в рамках проекта "Ауыл-Ел бесігі".";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бюджета.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 № 70/308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64/280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Павлодарском районном бюджете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10 429 258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9 628 148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9 628 129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9 628 129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 № 70/308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64/280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Павлодарском районном бюджете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5 078 458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 № 70/308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64/280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Павлодарском районном бюджете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4 427 614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