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f9ca" w14:textId="b0ff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Кайрат" расположенного в селе Тосагаш Шарбактин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района Аққулы Павлодарской области от 29 апреля 2020 года № 1-03/2. Зарегистрировано Департаментом юстиции Павлодарской области 29 апреля 2020 года № 6814. Утратило силу решением акима Шарбактинского сельского округа района Аққулы Павлодарской области от 21 августа 2020 года № 1-03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бактинского сельского округа района Аққулы Павлодарской области от 21.08.2020 № 1-03/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района Аққулы от 20 марта 2020 года № 1-28/33, аким Шарбак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 установить ограничительные мероприятия на территории крестьянского хозяйства "Кайрат" расположенного в селе Тосагаш Шарбактинского сельского округ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бактин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