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b092" w14:textId="119b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ноября 2020 года № 255/5. Зарегистрировано Департаментом юстиции Павлодарской области 7 декабря 2020 года № 7071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земельных отношений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земельных отношений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112/4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4510, опубликовано 15 июня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августа 2016 года № 247/6 "О внесении изменений в постановление акимата Павлодарской области от 24 апреля 2015 года № 112/4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5229, опубликовано 9 сентября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сентября 2016 года № 272/7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(зарегистрировано в Реестре государственной регистрации нормативных правовых актов за № 5252, опубликовано 24 октября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декабря 2016 года № 375/8 "О внесении изменений в постановление акимата Павлодарской области от 24 апреля 2015 года № 112/4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5354, опубликовано 10 февраля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января 2018 года № 2/1 "Об утверждении регламентов государственных услуг по вопросам земельных отношений" (зарегистрировано в Реестре государственной регистрации нормативных правовых актов за № 5835, опубликовано 2 февраля 2018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2019 года № 145/2 "О внесении изменений в постановление акимата Павлодарской области от 8 января 2018 года № 2/1 "Об утверждении регламентов государственных услуг по вопросам земельных отношений" (зарегистрировано в Реестре государственной регистрации нормативных правовых актов за № 6392, опубликовано 11 июля 2019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