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b092" w14:textId="119b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ноября 2020 года № 255/5. Зарегистрировано Департаментом юстиции Павлодарской области 7 декабря 2020 года № 7071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земельных отношений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в сфере земельных отношений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112/4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№ 4510, опубликовано 15 июня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августа 2016 года № 247/6 "О внесении изменений в постановление акимата Павлодарской области от 24 апреля 2015 года № 112/4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№ 5229, опубликовано 9 сентября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сентября 2016 года № 272/7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(зарегистрировано в Реестре государственной регистрации нормативных правовых актов за № 5252, опубликовано 24 октября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декабря 2016 года № 375/8 "О внесении изменений в постановление акимата Павлодарской области от 24 апреля 2015 года № 112/4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№ 5354, опубликовано 10 февраля 2017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января 2018 года № 2/1 "Об утверждении регламентов государственных услуг по вопросам земельных отношений" (зарегистрировано в Реестре государственной регистрации нормативных правовых актов за № 5835, опубликовано 2 февраля 2018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мая 2019 года № 145/2 "О внесении изменений в постановление акимата Павлодарской области от 8 января 2018 года № 2/1 "Об утверждении регламентов государственных услуг по вопросам земельных отношений" (зарегистрировано в Реестре государственной регистрации нормативных правовых актов за № 6392, опубликовано 11 июля 2019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