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e8ae" w14:textId="254e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апреля 2019 года № 278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28 мая 2020 года № 363. Зарегистрировано Департаментом юстиции Костанайской области 29 мая 2020 года № 9231. Утратило силу решением маслихата Наурзумского района Костанайской области от 6 мая 2024 года № 112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Наурзумского района Костанайской области от 06.05.2024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жилищной помощи" от 30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4 мая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8390)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малообеспеченным семьям (гражданам), постоянно зарегистрированным и проживающим на территории Наурзумского района в жилище, которое находится на праве собственности как единственное жилище в Республике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один раз в квартал государственным учреждением "Отдел занятости и социальных программ Наурзумского района" (далее – уполномоченный орган).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жилищной помощи семья (гражданин) (далее – услугополучатель) (либо его представитель по нотариально заверенной доверенности) обращается в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 и/или посредством веб-портал "электронного правительства" www.egov.kz (далее – портал) и представляет следующие документы: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заявителя (оригинал представляется для идентификации личности услугополучателя);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алиментах на детей и других иждивенцев;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банковский счет;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размерах ежемесячных взносов на содержание жилого дома (жилого здания);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квитанцию-счет за услуги телекоммуникаций или копия договора на оказание услуг связи;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 о размере арендной платы за пользование жилищем из государственного жилищного фонда и жилищем, арендованным местным исполнительным органом в частном жилищном фонде, предъявленный местным исполнительным органом.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Уполномоченный орган предоставляет результат оказания жилищной помощи со дня сдачи пакета документов в Государственную корпорацию, при обращении на портал - 8 (восемь) рабочих дней.";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Размер жилищной помощи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расходов за пользование жилищем из государственного жилищного фонда и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10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Алдажуманов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