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b865" w14:textId="44bb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277 "О бюджетах сел, сельских округов Джангельдинского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ноября 2020 года № 337. Зарегистрировано Департаментом юстиции Костанайской области 19 ноября 2020 года № 9564.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2020-2022 годы" от 13 января 2020 года № 277 (опубликовано 22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Торгай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310 347,9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8 179,0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329,0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301 839,9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315 027,5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- 4 679,6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- 4 679,6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4 679,6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Акшиганакского сельского округа на 2020-2022 годы согласно приложениям 4, 5 и 6 соответственно, в том числе на 2020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20 374,2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1 157,0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496,0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18 721,2 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20 374,2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Жаркольского сельского округа на 2020-2022 годы согласно приложениям 7, 8 и 9 соответственно, в том числе на 2020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18 406,8 тысяч тенге, в том числе по: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1 011,0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1 011,0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16 384,8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18 406,8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Аралбай на 2020-2022 годы согласно приложениям 10, 11 и 12 соответственно, в том числе на 2020 год в следующих объемах: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15 947,3 тысяч тенге, в том числе по: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335,0 тысяч тенге;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15 363,3 тысяч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15 947,3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Албарбогетского сельского округа на 2020-2022 годы согласно приложениям 13, 14 и 15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22 523,2 тысяч тенге, в том числе по: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290,4 тысяч тенге;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21 619,8 тысяч тенге;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22 523,2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села Ахмет Байтұрсынұлы на 2020-2022 годы согласно приложениям 16, 17 и 18 соответственно, в том числе на 2020 год в следующих объемах: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23 722,1 тысяч тенге, в том числе по: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575,0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28,3 тысяч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23 118,8 тысяч тенге;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23 722,1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Акколь на 2020-2022 годы согласно приложениям 19, 20 и 21 соответственно, в том числе на 2020 год в следующих объемах: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27 775,2 тысяч тенге, в том числе по: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890,0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5,0 тысяч тенге;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26 880,2 тысяч тенге;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27 775,2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Сужарган на 2020-2022 годы согласно приложениям 22, 23 и 24 соответственно, в том числе на 2020 год в следующих объемах: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11 873,8 тысяч тенге, в том числе по: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259,0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67,0 тысяч тенге;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11 547,8 тысяч тенге;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11 873,8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Шеген на 2020-2022 годы согласно приложениям 25, 26 и 27 соответственно, в том числе на 2020 год в следующих объемах: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15 076,1 тысяч тенге, в том числе по: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553,0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71,0 тысяч тенге;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14 452,1 тысяч тенге;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15 076,1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2020-2022 годы согласно приложениям 28, 29 и 30 соответственно, в том числе на 2020 год в следующих объемах: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16 363,1 тысяч тенге, в том числе по: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262,0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10,0 тысяч тенге;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16 091,1 тысяч тенге;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16 363,1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2020-2022 годы согласно приложениям 31, 32 и 33 соответственно, в том числе на 2020 год в следующих объемах: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20 562,1 тысяч тенге, в том числе по: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730,0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110,0 тысяч тенге;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19 722,1 тысяч тенге;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20 562,1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2020-2022 годы согласно приложениям 34, 35 и 36 соответственно, в том числе на 2020 год в следующих объемах: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13 063,8 тысяч тенге, в том числе по: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548,0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59,0 тысяч тенге;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12 456,8 тысяч тенге;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13 063,8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