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0d9651" w14:textId="30d965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и норм субсидий на пестициды, биоагенты (энтомофаги), а также объемов бюджетных средств на субсидирование пестицидов, биоагентов (энтомофагов) на 2020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Костанайской области от 12 июня 2020 года № 206. Зарегистрировано Департаментом юстиции Костанайской области 12 июня 2020 года № 9263.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приказом Министра сельского хозяйства Республики Казахстан от 30 марта года </w:t>
      </w:r>
      <w:r>
        <w:rPr>
          <w:rFonts w:ascii="Times New Roman"/>
          <w:b w:val="false"/>
          <w:i w:val="false"/>
          <w:color w:val="000000"/>
          <w:sz w:val="28"/>
        </w:rPr>
        <w:t>№ 107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субсидирования повышения урожайности и качества продукции растениеводства" (зарегистрирован в Реестре государственной регистрации нормативных правовых актов под № 20209) акимат Костанайской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перечень и нормы субсидий на пестициды, биоагенты (энтомофаги) на 2020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объемы бюджетных средств на субсидирование пестицидов, биоагентов (энтомофагов) на 2020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некоторые постановления акимата Костанайской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"Управление сельского хозяйства и земельных отношений акимата Костанайской области" в установленном законодательством Республики Казахстан порядке обеспечить: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Костанайской области после его официального опубликования.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курирующего заместителя акима Костанайской области.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Костанайской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Мухамбетов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июня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206</w:t>
            </w:r>
          </w:p>
        </w:tc>
      </w:tr>
    </w:tbl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и нормы на пестициды, биоагенты (энтомофаги) на 2020 год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с изменениями, внесенными постановлением акимата Костанайской области от 18.08.2020 </w:t>
      </w:r>
      <w:r>
        <w:rPr>
          <w:rFonts w:ascii="Times New Roman"/>
          <w:b w:val="false"/>
          <w:i w:val="false"/>
          <w:color w:val="ff0000"/>
          <w:sz w:val="28"/>
        </w:rPr>
        <w:t>№ 272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Действующее вещество по группам пестицидов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 (литр, килограмм)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субсидий на 1 литр (килограмм) пестицида (аналога), тенге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ГЕРБИЦИДЫ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диметиламинная соль, 720 г/л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АМИНСПРЕЙ в.р.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ВАЛСАМИН 72%, в.р.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ДИАМИН 72%, в.р.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ПИЛАР 2,4-Д 72%, в.р.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СТРИГ 72 %, в.р.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ГРЕЙН ЭКСТРА 2,4-Д, в.р.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ФЛЕКС, в.р.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ДЕЗОРМОН 72%, в.к.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ФАНАТ в.р.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дихлорфеноксиуксусная кислота, 344 г/л + дикамба, 120 г/л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ФЛЕКС ДУО, в.р.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дихлорфеноксиуксусной кислоты в виде 2-этилгексилового эфира, 600 г/л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ЭСТЕТ, к.э.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843,7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ГРОЗА 60%, к.э.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флорасулам, 7,4 г/л +2,4-Д кислота в виде сложного 2-этилгексилового эфира, 410 г/л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АБСИНТИУМ, с.э.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33 г/л + имазапир, 15 г/л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КЛИАФИЛТ, 4,8% в.р.к.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3749,9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сложного 2-этилгексилового эфира, 350 г/л + флорасулам, 7,4 г/л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ФЕНОМЕН с.э.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2109,4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сложного 2-этилгексилового эфира, 410 г/л + флорасулам, 7,4 г/л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БАЛЕРИНА, с.э.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ДИСКАТОР, к.э.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 ПРЕМИУМ, с.э.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ЭЛАНТ ЭКСТРА, к.э.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сложного 2-этилгексилового эфира, 452,42 г/л + флорасулам, 6,25 г/л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КАТТЕНГ, с.э.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2 - этилгексилового эфира, 500 г/л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ЗЕРНОМАКС, к.э.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ОКТАПОН экстра, к.э.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кислоты, 630 г/л (2,4-Д этилгесиловый эфир, 470 г/л)+ 2,4 -Д кислоты, 160 г/л диметилалкил-аминная соль)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ОКТАПОН СУПЕР, к.э.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2 - этилгексилового эфира, 850 г/л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ЭСКАДРОН 70, к.э.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ЭСТЕРОН, к.э.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ЭФФЕКТ, к.э.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РОБУСТО, к.э.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ТАУЭРСПРЕЙ 85% к.э.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2 - этилгексилового эфира, 905 г/л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ПРОГРЕСС, к.э.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РОБУСТО СУПЕР, к.э.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постановлением акимата Костанайской области от 18.08.2020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272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по истечении десяти календарных дней после дня его первого официального опубликования).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ЭСТЕРОН 600, к.э.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ЭФИРАКС к.э.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 ЭКСТРА 905, к.э.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ЭСТЕР СУПЕР к.э.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2 - этилгексиловый эфир клопиралида, 500 г/л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ЭЛЬФ, к.э.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6362,6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2 - этилгексилового эфира, 300 г/л + флорасулам, 3, 7 г/л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ПРИМАДОННА, с.э.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1878,8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2,4 - Д кислота в виде 2 - этилгексилового эфира, 420 г/л + 2 - этилгексиловый эфир дикамбы кислоты, 60 г/л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ЭЛАНТ ПРЕМИУМ, к.э.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2-этилгексиловый эфир,452,42 г/л + флорасулам, 6,25г/л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ТИМСПРЕЙ, с.э.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999,95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ПРАЙМУР с.э.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40-1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Этилгексулам-Д. с.э.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999,95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2 - этилгексилового эфира, 564 г/л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ЭЛАНТ, к.э.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2 - этилгексилового эфира, 564 г/л + метсульфурон - метил, 600 г/кг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ЭЛАМЕТ, заводская бинарная упаковка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2 - этилгексилового эфира, 564 г/л + триасульфурон, 750 г/кг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БИАТЛОН,заводская бинарная упаковка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2 - этилгексилового эфира, 720 г/л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ГРЕЙН, к.э.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831,6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 – АРМОН–Эфир, 72% к.э.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2 - этилгексилового эфира, 950 г/л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ЗЕНИТ, к.к.р.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2315,6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диметиламинной соли, 344 г/л + дикамбы кислота в виде диметиламинной соли, 120 г/л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ДИАМАКС, в.р.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сложного 2-этилгексилового эфира, 410 г/л + клопиралид, 40 г/л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КЛОПЭФИР, к.э.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МЦПА кислоты, 500 г/л в виде диметиламинной, калиевой и натриевой солей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ГЕРБИТОКС, в.р.к.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МЦПА кислота в виде смеси калиевой и натриевой солей, 300 г/л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ГЕРБИТОКС-Л, в.р.к.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азимсульфурон, 500 г/кг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ГУЛЛИВЕР, в.д.г.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21244,6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ОЛИВЕР, в.д.г.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аминопиралид, 240 г/л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ЛАНС, в.р.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аминопиралид, 300 г/кг + флорасулам, 150 г/кг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ЛАНЦЕЛОТ 450, в.д.г.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20312,6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ацетохлор, 900 г/л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ТРОФИ, к.э.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 25% + МСРА натрий - калийная соль, 12, 5%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БАЗАГРАН М 37%, в.р.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бентазон, 480 г/л + имазамокс, 22,4 г/л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КОРУМ, в.р.к.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бентазон, 480 г/л + имазамокс, 23 г/л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ГРАНИТ СУПЕР, в.р.к.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бентазон, 480 г/л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БАЗАГРАН 48%, в.р.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КОРСАР, в.р.к.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галаксифоп - п - метил, 108 г/л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ГАЛОКС СУПЕР 108, к.э.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2640,0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ЗЕЛЛЕК СУПЕР, к.э.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ИМПУЛЬС, к.э.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галоксифоп - п - метил, 104 г/л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ГАЛАКТАЛТ, к.э.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2011,1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ГУРОН, к.э.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РАМОН СУПЕР, к.э.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галоксифоп - п - метил, 240 г/л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ДЕЛИК 240, к.э.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4252,5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ИМПУЛЬС ФОРТЕ, к.э.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240 г/л + 2,4-Д кислоты, 160 г/л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КЛИНИК 24, в.р.к.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360 г/л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ВАЛСАГЛИФ, в.р.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ГЛИФОС, в.р.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ЖОЙКЫН, в.р.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РАП, в.р.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РАУНДАП 36%, в.р.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ТОРНАДО, в.р.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450 г/л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СТИРАП, 45% в.р.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914,2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ФАРАОН ФОРТЕ, в.р.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 ПРЕМИУМ, в.р.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480 г/л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КЕРНЕЛ, в.р.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500 г/л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ТОРНАДО 500, в.р.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540 г/л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ГРАНД ЭКСТРА 540, в.р.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НАПАЛМ, в.р.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*РАУНДАП ЭКСТРА 54%, в.р.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СМЕРЧ, в.р.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ТЕРЕКС, в.р.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*ТОРНАДО 540, в.р.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ТРИУМФ МАСТЕР в.р.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ФАРАОН ГОЛД 54%, в.р.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ХИТ, в.р.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89-1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Рид Эвей в.р.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89-2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Сармат экстра 54 % в.р.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89-3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Кунгфу 54 % в.р.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кислоты, 500 г/л +дикват, 35 г/л)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СПОРТАК УЛЬТРА, в.р.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кислота в виде калийной соли, 540 г/л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*СПРУТ ЭКСТРА, в.р.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781,2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АРГУМЕНТ СТАР в.р.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БАЗУКА в.р.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*МЕТЕОР 540 в.р.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глифосата кислота в виде калийной соли, 600 г/л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РАП 600, в.р.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*ЖОЙКЫН МЕГА 60% в.р.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в виде изопропиламинной и калийной солей, 540 г/л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 ИКСТРИМ, в.р.к.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в виде калийной соли, 500 г/л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ТАЧДАУН 500, в.р.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УРАГАН ФОРТЕ 500, в.р.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в виде калийной соли, 450 г/л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постановлением акимата Костанайской области от 18.08.2020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272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по истечении десяти календарных дней после дня его первого официального опубликования).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747 г/кг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ЖОЙКЫН ДАРА 75%, в.д.г.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750 г/кг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БУРАН ЭКСТРА, 75 % в.д.г.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757 г/кг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ФЕЛИКС 757, в.д.г.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ФАРАОН ГАРАНТ 757, в.д.г.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770 г/кг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ТРИУМФ СУПЕР в.д.г.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1062,2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105-1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Дракон 77 % в.д.г.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в виде калиевой соли, 480 г/л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ПАССАТ 480, в.р.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в виде изопропиламинной и калийной соли, 540 г/л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МОНОЛИТ, в.р.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глюфосинат аммония, 150 г/л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*БАСТА 15%, в.р.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глюфосинат аммония, 200 г/л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ОРУЖИЕ в.р.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аммонийная соль глифосата, 757 г/кг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ФУХУА ГЛИФОСАТ, 757, в.г.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аммонийная соль глифосата,888 г/кг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РИДОВЕР ЭКСТРА, в.г.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 кислоты, 360 г/л + хлорсульфурон кислоты, 22,2 г/л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ФЕНИЗАН, в.р.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4257,4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124 г/л + 2, 4 Д, 357 г/л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ВИДМАСТЕР 480, в.р.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220 г/л +никосульфурон, 50 г/л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МИЛАГРО ПЛЮС, 270 м.д.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480 г/л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БАНВЕЛ 480, в.р.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1447,6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ДИАНАТ 48%, в.р.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ДЕКАБРИСТ в.р.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 кислоты 480 г/кг + трибенурон-метил 120 г/кг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МЕЗОМАКС в.д.г.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7562,4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540 г/кг + метсульфурон - метил, 28 г/кг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ДМ СУПЕР, в.д.г.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659 г/кг + триасульфурон, 41 г/кг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ЛИНТУР 70, в.д.г.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3768,8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дикват, 150 г/л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*СУХОВЕЙ, в.р.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1386,0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РЕГЛОН СУПЕР 150 в.р.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дикват, 200 г/л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*РЕГЛОН ФОРТЕ 200, в.р.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1812,6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диметенамид, 720 г/л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ФРОНТЬЕР ОПТИМА, 72% к.э.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диметиламинная соль, 357 г/л + дикамба, 124 г/л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ДИАЛЕН СУПЕР 480, в.р.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СТРИГ ЭКСТРА 480, в.р.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АНТАЛ в.р.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диметиламинная соль, 860 г/л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ПРОГРЕСС 860, в.р.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диметиламинная соль, 960 г/л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КЛИНСПРЕЙ ЭКСТРА в.г.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МЦПА в виде диметиламинной соли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2М-4Х 750 75 %, в.р.к.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120 г/л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ПАРАДОКС, в.р.к.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700 г/кг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ПАЛАДИН, в.д.г.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16,5 г/л + имазапир, 7,5 г/л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КАПТОРА ПЛЮС 2,4%, в.р.к.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1962,4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ЕВРО-ЛАЙТНИНГ ПЛЮС 2,4%, в.р.к.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33 г/л + имазапир, 15 г/л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ЕВРО – ЛАЙТНИНГ 4,8 %, в.р.к.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3850,0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КАПТОРА 4,8 %, в.р.к.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ДИОМА, в.р.к.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330 г/кг + имазапир, 150 г/кг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ПАЛАДИН УЛЬТРА, в.д.г.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35 г/л + квинмерак, 250 г/л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НОПАСАРАН УЛЬТРА, к.с.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40 г/л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ЛЕГОМИН 4%, в.р.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2375,1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ПУЛЬСАР 4%, в.р.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ЮНКЕР, в.р.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БАЙТОРЕ, в.с.к.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имазапир, 250 г/л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ГРЕЙДЕР, в.г.р.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3125,1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АРСЕНАЛ, 25% в.к.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 в.р.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имазетапир, 100 г/л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АГУРА 10%, в.к.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ЛИГР в.р.к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ПИВОТ 10%, в.к.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ПИРАТ, в.к.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ТАПИР 10 %, в.к.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имазетапир, 450 г/кг + хлоримурон - этил, 150 г/кг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ФАБИАН, в.д.г.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26875,1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йодосульфурон - метил - натрий, 11,3 г/кг + тиенкарбазон - метил, 22,5 г/кг + мефенпир - диэтил (антидот), 135 г/кг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ВЕЛОСИТИ ПАУЭР, в.д.г.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4804,8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йодосульфурон - метил - натрий, 25 г/л + амидосульфурон, 100 г/л + мефенпир - диэтил (антидот), 250 г/л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СЕКАТОР ТУРБО, м.д.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6283,2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АМИДА м.д.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116,2 г/л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СОНДЕЛЕКТ, к.э.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2156,3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120 г/л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СЕЛЕКТ, к.э.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130 г/л + галоксифоп - п - метил, 80 г/л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КВИКСТЕП, мас.к.э.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5079,3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фенмедифам, 110 г/л + десмедифам, 110 г/л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БЕТАРЕН, 22, мас. к.э.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4048,8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хизалафоп-п-тефурил, 40 г/л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ГЛАДИАТОР 4% к.э.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240 г/л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СПАЙДЕР, к.э.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2531,2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КИНЕТИК, к.э.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СТИМУЛ к.э.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ЦЕНТУР к.э.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ЭФЕС к.э.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165-1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КАДИМ 240, к.э.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2531,2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165-2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Пилароф, к.э.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165-3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Магнето, к.э.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165-4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КАТРОС, к.э.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360 г/л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ВЫБОР, к.э.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клодинафоп - пропаргил 240 г/л + клоквинтоцет - мексил (антидот) 60 г/л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ВАРЯГ, к.э.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3312,4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КЛОВИТ к.э.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ЛЕГГЕРО ФОРТЕ, к.э.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ЛИБЕРТИ ПЛЮС к.э.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ТОПИК СУПЕР 240, к.э.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ЦЕНТУРИОН, э.м.в.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172-1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Стазис, к.э.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3312,4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клодинафоп-пропаргил, 150 г/кг + трибенурон-метил, 48 г/кг + флорасулам, 16 г/кг + клоквинтоцет-мексил (антидот), 37,5 г/кг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КОМПОЗИТ, с.п.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6462,4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клодинафоп–пропаргил, 80 г/л + клоквинтоцет-мексил (антидот), 20 г/л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ГОРИЗОН 080, к.э.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ГОРИЗОН 080 БФ, к.э.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ОВЕН, к.э.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ТЕРДОК, 8% к.э.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ДЕЛЕГАТ, к.э.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кломазон, 480 г/л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КАЛИФ 480, к.э.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100 г/л + флуроксипир, 15 г/л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РЕПЕР, к.к.р.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5735,4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300 г/л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ГЕРМЕС 300 в.р.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3168,5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ЛОРНЕТ, в.р.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МАКСИМУС в.р.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ТРЕЛ 300, в.р.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(метрибузин, 600 г/л)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ПРОЛАЙН, к.э.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3037,6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Квинклорак, 250 г/л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ФАЦЕТ КС 25% с.к.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750 г/кг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ВИРТУОЗ, в.д.г.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6462,0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ЛОНТРЕЛ ГРАНД 75, в.д.г.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ПИТОН ГРАНД, в.д.г.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РАЛИД ЭКСТРА в.г.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САМУРАЙ СУПЕР в.д.г.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СПИРИТ, в.д.г.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СТРАТЕГО, в.д.г.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ТРИЛОН 750, в.д.г.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ХАКЕР, в.г.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в.д.г.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СОНХУС, в.д.г.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197-1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АГРОН ГРАНД, в.д.г.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500 г/кг + амидосульфурон, 250 г/кг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СПИРИТ ФОРТЕ, в.д.г.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18837,3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мезотрион, 75 г/л + никосульфурон, 30 г/л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ЭЛЮМИС 105, м.д.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2772,0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ГАВАНЬ ПЛЮС, м.д.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метазахлор, 375 г/л + измазамокс, 25 г/л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НОПАСАРАН, 40% к.с.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4081,0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ДИОНИС, к.с.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метазахлор, 400 г/л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БУТИЗАН 400 КС 40%, к.c.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7812,3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метолахлор, 960 г/л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АКЦЕНТ ПРИМА, 96% к.э.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1499,7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СИМБА, к.э.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метрибузин, 250 г/л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ЗОНТРАН, к.к.р.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3992,4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метрибузин, 270 г/л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ЛАЗУРИТ СУПЕР, к.н.э.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метрибузин, 600 г/л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ЗЕНКОР УЛЬТРА, к.с.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ЛИНКОР, к.с.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метрибузин, 700 г/кг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БАРГУЗИН 70%, в.д.г.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3823,7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КАРБУЗИН 70%, с.п.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ЛАЗУРИТ, с.п.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метамитрон 700 г/л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ПИЛОТ в.с.к.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5551,8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 - метил, 125 г/кг + трибенурон - метил, 625 г/кг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ПЛУГГЕР, в.д.г.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26919,2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 - метил, 300 г/кг + трибенурон - метил, 450 г/кг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МАГНУМ СУПЕР, в.д.г.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25748,8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 - метил, 750 г/кг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постановлением акимата Костанайской области от 18.08.2020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272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по истечении десяти календарных дней после дня его первого официального опубликования).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 - метил, 600 г/кг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АККУРАТ, в.д.г.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7700,0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ВУЛКАН 60%, в.д.г.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ГРЕЙЗ 60%, в.д.г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ЗИНГЕР, с.п.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ЛАРЕН ПРО, в.д.г.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ЛЕОПАРД, в.д.г.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МАГНУМ, в.д.г.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МЕТУРОН, в.д.г.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МЕЦЦО 60%, в.д.г.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МОНИТОР, в.д.г.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ПРАЙМЕР, в.д.г.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РОДАР 60%, с.п.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СУПЕРМЕТ ЭКСТРА, в.г.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СТРАЖ в.д.г.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ХАЗНА 60 %, в.д.г.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МЦПА, 750 г/л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МОЩЬ в.р.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987,3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232-1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СОЛЕКС в.р.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МЦПА в форме диметиламинной соли, 750 г/л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ЭТАЛОН в.р.к.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МЦПА, 367 г/л + клопиралид, 124 г/л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СПИРИТ ЛАЙТ в.р.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МЦПА, 500 г/л + клопиралид, 100 г/л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СПИРИТ ГРАНД, к.э.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1943,9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235-1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ГЕРМЕС ГРАНД к.э.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1943,9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МЦПА, 350 г/л + пиклорам, 150 г/л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ГОРГОН, в.р.к.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3489,1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Бромоксинил 200 г/л+МЦПА, 200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Брома, к.э.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никосульфурон, 600 г/кг + тифенсульфурон - метил, 150 г/кг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ДУБЛОН ГОЛД, в.д.г.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никосульфурон, 700 г/кг + тифенсульфурон - метил, 125 г/кг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КВИН в.д.г.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оксифлуорфен 240 г/л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ГОАЛ 2Е, к.э.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2187,5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ГОЛ, к.э.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ГОТРИЛ 24%, к.э.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КОНДОР 240, к.э.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ФЛЮРОФЕН 240, к.э.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244-1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Гаур, к.э.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пендиметалин, 330 г/л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СТОМП, 33% к.э.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970,2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СТОП 33%, к.э.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ЭСТАМП, к.э.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247-1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ГАЙТАН к.э.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970,2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247-2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ЗОРРО 330 к.э.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пендиметалин, 350 г/л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СТАРТ, 35% к.э.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пеноксулам, 25 г/л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РЕЙНБОУ 25 ОД, м.д.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6703,2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пиноксаден, 45 г/л+ клоквинтоцет-мексил (антидот), 11,25 г/л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АКСИАЛ 045, к.э.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2391,6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пиноксаден, 50 г/л +клоквинтоцет-мексил(антидот), 12,5 г/л)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АКСИАЛ 050 к.э.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пироксулам, 45 г/л + клоквинтоцет - мексил (антидот), 90 г/л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МЕРИТ 45, м.д.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7124,9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претилахлор, 300 г/л + пирибензоксим, 20 г/л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СОЛИТО 320, к.э.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прометрин, 500 г/л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ГЕЗАГАРД 500, с.к.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ГЕЗАМЕТРИН 50%, с.к.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ОМЕГА, 50% с.к.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просульфокарб, 800 г/л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БОКСЕР 800, к.э.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1832,9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просульфурон, 750 г/кг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ПИК 75, в.д.г.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37999,8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римсульфурон, 250 г/кг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КАССИУС, в.р.п.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26781,3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РИМКОРН в.г.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РОМУЛ, в.д.г.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ТИТУС, 25% с.т.с.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римсульфурон, 500 г/кг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ЭСКУДО, в.д.г.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66712,8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- метолахлор 312, 5 г/л + тербутилазин 187,5 г/л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ГАРДО ГОЛД 500, к.с.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ЭРУДИТ, с.э.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СТАУТ к.с.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- метолахлор, 960 г/л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ДОАЛ, к.э.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2429,0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ДУАЛ ГОЛД 960, к.э.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 плюс 960, к.э.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тифенсульфурон - метил 680 г/кг + метсульфурон - метил 70 г/кг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КАНОНИР ДУО, с.т.с.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11874,9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ПРАЙМЕР ДУО, в.д.г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АККУРАТ ЭКСТРА, в.д.г.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тифенсульфурон - метил, 545 г/кг + метсульфурон - метил, 164 г/кг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РЕСТРИКТ, в.д.г.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тифенсульфурон - метил, 750 г/кг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КАНОНИР , с.т.с.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12496,0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ХАРМОНИ ПРО, в.д.г.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275-1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ЧЕРОКИ, 75 % в.д.г.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 - метил, 375 г/кг + тифенсульфурон - метил, 375 г/кг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АКТИВО, в.д.г.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11343,7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РЕСПЕКТ ФОРТЕ, в.д.г.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 - метил, 500 г/кг + тифенсульфурон - метил, 250 г/кг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ГРАНСТАР МЕГА, в.д.г.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31416,0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450 г/кг + амидосульфурон, 210 г/кг +флорасулам 90 г/кг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МАГЕЛЛАН ФОРТЕ в.д.г.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500 г/кг + амидосульфурон, 250 г/кг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МАГЕЛЛАН, в.д.г.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39462,5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амидосульфурон 350 г/кг +тифенсульфурон-метил 350 г/кг + метсульфурон-метил 50 г/кг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КАНОНИР 3.0 в.д.г.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 - метил, 563 г/кг + флорасулам, 187 г/кг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МОСКИТ ПРЕМИУМ, в.д.г.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30084,2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БОМБА, в.д.г.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625 г/кг +метсульфурон-метил, 125 г/кг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ФИНИТО ДУЭТ 750, в.д.г.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15937,6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флорасулам, 200 г/кг +трибенурон - метил, 410 г/кг +тифенсульфурон-метил 140 г/кг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КАСКАД ПРЕМИУМ, в.д.г.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670 г/кг +тифенсульфурон-метил, 80 г/кг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МОСКИТ ФОРТЕ, в.д.г.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25008,9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 - метил, 750 г/кг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ГАЛЛАНТНЫЙ 75%, с.т.с.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8932,0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ГАРПУН СУПЕР в.д.г.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ГРАНАТ, в.д.г.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ГРАНСТАР ПРО, в.д.г.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ГРАФ, в.д.г.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КАСКАД, в.д.г.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МОЕРСТАР, 75% с.т.с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МОСКИТ, в.д.г.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МОРТИРА, в.д.г.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МУСТАНГ, 75% в.д.г.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ПРОМЕТЕЙ, в.д.г.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РЕСПЕКТ, в.д.г.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САННИ, в.д.г.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СТАЛКЕР, в.д.г.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ФИНИТО 750, в.д.г.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ЭКСПРЕСС, в.д.г.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ГРОМСТОР, 75% в.д.г.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303-1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Сальво в.д.г.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8932,0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303-2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Барон 750 в.д.г.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303-3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Маджестик в.д.г.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303-4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ГОЛД ГРАНД, в.д.г.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трифлусульфурон-метил, 500 г/кг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КАЗУАР в.д.г.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97811,7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трифлусульфурон-метил, 750 г/кг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ТРИЦЕПС, в.д.г.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91495,2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 - п - этил, 100 г/л + клоквинтосет - мексил (антидот), 27 г/л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ОЦЕЛОТ, к.э.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ФЕРЕНЦ ПЛЮС, к.э.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феноксапрон - п - этил, 69 г/л + мефенпир - диэтил (антидот), 75 г/л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АВЕСТАР ГРАНТ к.э.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1836,8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ВИТЯЗЬ к.э.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ЯГУАР, э.м.в.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ПУМА СУПЕР 7,5%, э.м.в.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311-1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Пегас супер 7,5 % э.м.в.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1836,8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140 г/л + клодинафоп - прапаргил, 90 г/л + клоквинтоцет - мексил (антидот), 72 г/л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СКАУТ, э.м.в.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3898,3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СКАУТ ФОРТЕ, к.э.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170 г/л + клодинафоп-пропаргил, 48,5 г/л + клоквинтоцет-мексил (антидот), 57 г/л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СКАУТ УЛЬТРА, к.э.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5183,8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100 г/л + мефенпир - диэтил (антидот), 27 г/л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БАРС СУПЕР 10%, к.э.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1718,8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ГРАМИ СУПЕР, к.э.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ПУМА СУПЕР 100, 10% к.э.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СОБОЛЬ в.э.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100 г/л + фенхлоразол-этил (антидот), 27 г/л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 СУПЕР, к.э.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100 г/л + фенхлоразол-этил (антидот), 30 г/л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КЛИНЧ 100, 10 % к.э.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2812,4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100 г/л + фенхлоразол-этил (антидот), 50 г/л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АВЕСТАР 10%, к.э.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2143,4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РЫСЬ СУПЕР, 10% к.э.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110 г/л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ФУРОРЕ УЛЬТРА, э.м.в.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120 г/л + мефенпир - диэтил (антидот), 33 г/л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ПУМА ТУРБО, к.э.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120 г/л + фенклоразол-этил (антидот), 60 г/л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АВЕЦИД СУПЕР 12 %, к.э.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2433,2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140 г/л + клохинтоцет-мексил (антидот), 47 г/л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ОВСЮГЕН СУПЕР, к.э.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3749,9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140 г/л + клодинафоп - пропаргил, 90 г/л + клоквинтоцет - мексил, 60 г/л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КУГАР, к.э.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3062,5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ПОЛГАР, к.э.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140 г/л + клоквинтоцет - мексил (антидот), 40 г/л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КУГАР ФОРТЕ, к.э.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3018,4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200 г/л + клоквинтоцет-мексил (антидот), 40 г/л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БЕЛЛИСИМО 2.0, к.э.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140 г/л + клоквинтоцет - мексил (антидот), 50 г/л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БЕЛЛИСИМО, э.м.в.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2379,3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 140 г/л +клоквинтоцет-мексил (антидот), 70 г/л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СМАРАГД ФОРТЕ, к.э.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4065,6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140 г/л + фенклоразол - этил (антидот), 35 г/л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ОВСЮГЕН ЭКСТРА, к.э.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3726,4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69 г/л + клоквинтоцет - мексил (антидот), 34,5 г/л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РЫСЬ УЛЬТРА э.м.в.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1751,4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ФАБРИС, э.м.в.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ФОКСТРОТ, в.э.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СМАРАГД, к.э.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70 г/л + клоквинтосет-мексил (антидот), 40 г/л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ЛАСТИК ЭКСТРА, к.э.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69 г/л + нафталевый ангидрид (антидот), 125 г/л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постановлением акимата Костанайской области от 18.08.2020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272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по истечении десяти календарных дней после дня его первого официального опубликования).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80 г/л + клодинафоп - пропаргил, 24 г/л + мефенпир - диэтил (антидот), 30 г/л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АРГО, м.э.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4258,8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80 г/л +тиенкарбазон-метил, 7,5 г/л +мефенпир-диэтил (антидот), 30 г/л)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ВЕЛОСИТИ СУПЕР, к.э.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3706,1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90 г/л + клодинафоп - пропагил, 45 г/л + клоквинтосет - мексил (антидот), 34,5 г/л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ПЕГАС 13,5% к.э.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3634,4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ФОКСТРОТ ЭКСТРА, 13,5% к.э.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ЭРЛИКОН, к.э.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90 г/л + клодинафоп-пропаргил, 60 г/л + клоквинтосет-мексил (антидот), 60 г/л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ОРИКС, к.э.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90 г/л + клодинафоп - пропаргил, 60 г/л + клоквинтосет - мексил, 40 г/л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ЛАСТИК ТОП, м.к.э.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3018,4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90 г/л + клодинафоп-пропаргил, 90 г/л + мефенпир-диэтил (антидот), 44 г/л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ТАЙПАН, к.э.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6134,4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флорасулам, 5 г/л + флуроксипир, 50 г/л +2,4-Д кислоты в виде сложного эфира, 410 г/л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ДИСКАТОР ФОРТЕ, к.э.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1792,3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флуазифоп - п - бутил 150 г/л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ФЮЗИЛАД ФОРТЕ 150, к.э.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флукарбазон, 700 г/кг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ЭВЕРЕСТ, 70% в.д.г.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флуроксипир, 90 г/л +2,4-Д кислоты в виде сложного эфира, 510 г/л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ПРОГРЕСС УЛЬТРА, к.э.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1741,6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флуроксипир, 333 г/л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СТАРАНЕ ПРЕМИУМ 330, к.э.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2968,7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БАЗИС к.э.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флуроксипир, 350 г/л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ДЕМЕТРА, к.э.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форамсульфурон, 31,5 г/л + йодосульфурон - метил - натрий, 1,0 г/л + тиенкарбазон - метил, 10 г/л + ципросульфамид (антидот), 15 г/л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МАЙСТЕР ПАУЭР, м.д.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 - п - тефурил, 40 г/л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ГАРДИАН, к.э.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1201,2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ЛЕМУР, к.э.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ПАНТЕРА, 4 % к.э.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ТЕРРА 4 %, к.э.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ХИЛЕР, мас.к.э.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360-1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Ессензлак 4% к.э.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 - п - тефурил, 120 г/л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СОЛЬВЕР, к.э.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3523,4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 - п - этил, 125 г/л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МИУРА, к.э.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 - п - этил, 50 г/л + имазамокс, 38 г/л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САФАРИ, м.д.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5565,7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 - п - этил, 60 г/л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ФОРВАРД, мас.к.э.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2927,7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хлоридазон, 520 г/л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ПИРАМИН-ТУРБО 52%, к.с.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индоксакарб, 150 г/л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ЭЛИСТЕР, к.с.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9597,3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хлорсульфурон, 333, 75 г/кг + метсульфурон - метил, 333 г/кг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ФИНЕС ЛАЙТ, в.д.г.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циклоксидим, 100 г/л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СТРАТОС УЛЬТРА, 10 % к.э.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этаметсульфурон - метил, 750 г/кг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САЛЬСА, с.п.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59093,7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369-1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Эсток, в.д.г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59093,7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этофумезат, 110 г/л + фенмедифам, 90 г/л + десмедифам, 70 г/л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БИЦЕПС ГАРАНТ, к.э.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2701,6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 ГАРАНТ к.э.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этофумезат, 126 г/л + фенмедифам, 63 г/л + десмедифам, 21 г/л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БЕТАРЕН СУПЕР МД, мас.к.э.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5185,9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 кислота в виде диметиламинной соли, 480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372-1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ДЕЙМОС в.р.к.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372-2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МОНОМАКС, в.р.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музосульфурон 30г/кг+йодосульфурон - метил - натрий,6 г/кг +мефенпир - диэтил (антидот), 90 г/кг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372-3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ЛАЙНЕР ЭКСТРА в.г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5624,9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йодосульфурон-метилнатрий, 5 г/л + 2,4-Д-2- этилгексил, 430 г/л + мефенпир-диэтил (антидот), 25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372-4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МУШКЕТ ПЛЮС, м.д.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150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372-5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Граминион, к.э.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 137 г/л +хизалафоп-п-этил 73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372-6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КИНЕТИК ФОРТЕ к.э.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4633,6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десмедифам,100 г/л, фенмедифам,100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372-7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БИЦЕПС 22, к.э.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мезотрион,480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372-8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ЭГИДА, с.к.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11818,8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 - метил, 391 г/кг + трибенурон - метил, 261 г/кг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372-9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 ПРЕМИУМ, в.д.г.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24226,6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372-10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ЭДВАНС, в.д.г.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372-11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ЭЛЛАЙ ЛАЙТ, в.д.г.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 50г/кг +МЦПА соль 680 г/кг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372-12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БРАНДЕР с.п.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2749,9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Феноксапрон-п-этил-100 г/л+клоквиноцет-мексил (антидот)-30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372-13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Ботакан 10 % к.э.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1719,9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120 г/л + клоквинтоцет-мексил (антидот), 23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372-14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ФОКСТРОТ ТУРБО, к.э.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2494,8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хлорсульфурон+малолетучие эфиры 2,4Д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372-15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Октиген, 40 % к.э.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фроласулам, 7,4 г/л+изооктил, 2,4 дихлорфеноксиуксусной кислоты, 540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372-16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Экскалибур с.э.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2,4Д кислоты (2-этилгексиловый эфир), 300 гр/л+флоросулам 6,25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372-17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Ламбада, с.э.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2-этилгексиловый эфир 2,4Д кислоты, 950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372-18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КЛИАРАП, к.э.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С-метолахлор, 375 г/л + тербутилазин, 125 г/л + мезотрион, 37,5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372-19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ФОРСАЖ, к.с.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Фенаксопроп-П-этил 140 г/л+клодинафоп пропаргил 90 г/л+клоквинтоцет мексил 60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372-20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 Экстра к.э.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4390,7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 Д кислота в виде 2-этилгексилового эфира, 960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372-21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 960 к.э.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феноксапроп-п-этил,120 г/л+мефепир-диэтил (антидот) 33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372-22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Проксимус, к.э.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ФУНГИЦИДЫ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азоксистробин, 240 г/л + эпоксиконазол, 160 г/л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Сикурс, с.к.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10 293,7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флутриафол, 250 г/л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СКАЛЬПЕЛЬ 250 к.с.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2 544,6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Клэрити к.э.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Триафол 25 %, с.к.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флутриафол, 500 г/л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Эффекто, к.с.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пираклостробин, 62,5 г/л + эпоксиконазол, 62,5 г/л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АБАКУС УЛЬТРА с.э.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2 818,5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АБАКУС, 12,5% с.э.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пираклостробин, 200 г/л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Оптимо, 20 % к.э.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5 185,5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250 г/л + ципроконазол, 80 г/л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Альто Супер 330, к.э.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300 г/л + тебуконазол, 200 г/л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Колосаль Про, к.н.э.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7 087,5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250 г/л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Тилт 250, к.э.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3 014,0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Абрис, 25 % к.э.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ПРОПИКОН, к.э.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азоксистробин, 200 г/л + ципроконазол, 80 г/л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Амистар Экстра 280, с.к.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7142,5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Скайстар к.с.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387-1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Суперстар к.с.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хлороталонил, 500 г/л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Браво 500, с.к.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250 г/л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Колосаль, к.э.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3 520,0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Беркут к.э.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Теназолин, к.э.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тиофанат-метил, 310 г/л + эпоксиконазол, 187 г/л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РЕКС ДУО, 49,7 % к.с.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4 840,0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ТИРАКС ДУО, к.с.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393-1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Банзай к.э.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спироксамин 224 г/л + протиоконазол, 53 г/л + тебуконазол, 148 г/л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Солигор, к.э.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спироксамин, 250 г/л + тебуконазол, 167 г/л + триадименол, 43 г/л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Фалькон 46 %, к.э.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500 г/л + карбендазим, 50 г/л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ВАРРО, к.с.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6 919,5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тиофанат-метил, 250 г/л + тебуконазол, 167 г/л + триадименол, 43 г/л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ТОРРЕС, к.с.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азоксистробин, 90 г/л + тебуконазол, 317 г/л + флутриафол, 93 г/л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ЭМИТИ, к.с.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6 899,5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пираклостробин, 97 г/л + тебуконазол, 400 г/л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РИДЕЛЬ, к.с.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6 769,0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381 г/л + флутриафол, 117 г/л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САНСЭР, к.с.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5 496,5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флутриафол, 200 г/л + тиофанат-метил, 300 г/л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ПИКСЕЛЬ, к.с.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125 г/л + триадимефон, 100 г/л,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Зенон Аэро, КЭ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225 г/л + флутриафол, 75 г/л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Арена к.э.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пираклостробин, 200 г/л + пропиконазол, 100 г/л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Плюс к.э.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160 г/л + протиоконазол, 80 г/л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Тилмор 24% к.з.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5 049,5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пираклостробин, 133 г/л + эпоксиконазол, 50 г/л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Пикстар, с.э.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протиоконазол, 210 г/л + тебуконазол, 210 г/л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Копротект, к.с.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9 821,5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390 г/л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Титул Дуо, к.к.р.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5 044,6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протиоконазол, 80 г/л + тебуконазол, 160 г/л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ПРОЗАРО КВАНТУМ, к.э.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200 г/л + тебуконазол, 200 г/л)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Самурык 400, к.к.р.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3 080,0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Азоро 400 к.к.р.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337 г/л + флутриафол, 78 г/л + клотианидин, 73 г/л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САНСЭР КОМБИ, к.с.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8 977,0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карбендазим, 500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412-1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КРЕДО с.к.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 230 г/л+пираклостробин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412-2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Пилартеп к.с.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 125 г/л+азоксистробин 100г/л+ципроконазол 30г/л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412-3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Протокол к.э.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9464,4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225 г/л +флутриафол, 75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412-4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Удар Форте, к.с.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ИНСЕКТИЦИДЫ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эсфенвалерат, 50 г/л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СУМИ-АЛЬФА, 5 % к.э.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имидаклоприд, 700 г/л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РЕЗЮМЕ, в.д.г.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5491,0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Химстар в.д.г.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Димиприд, 70 % в.д.г.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416-1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Марленоприда 70 % в.д.г.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5491,0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416-2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Гамбей, в.д.г.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дифлубензурон, 480 г/л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ГАРПУН, к.с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5 580,3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ДИФЛУР, 48 % с.к.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ДИУРОН, с.к.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тиаметоксам, 141 г/л + лямбда-цигалотрин, 106 г/л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СОЛАМ, к.с.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5352,0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ИНСЕКТ, с.к.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421-1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ЭНЖИО 247, с.к.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421-2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ГЕДЕОН, к.э.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альфа-циперметрин, 100 г/л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Агроцип 10 % к.э.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1 937,5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Фастак, 10 % к.э.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Фаскорд, к.э.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Цунами КЭ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пиримифос-метил, 500 г/л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Актеллик 500, к.э.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диметоат, 400 г/л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Би-58 Новый, 40 % к.э.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1 357,0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Сирокко, к.э.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Биммер к.э.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429-1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Данадим эксперт, к.э.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имидаклоприд, 150 г/л + лямбда-цигалотрин, 50 г/л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Борей, с.к.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5 223,2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430-1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Амадеус к.э.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5 223,2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альфа-циперметрин, 125 г/л + имидаклоприд, 100 г/л + клотианидин, 50 г/л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Борей Нео, с.к.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10 293,7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дифлубензурон, 240 г/л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Герольд, в.с.к.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имидаклоприд, 200 г/л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Имидор 20 %, в.к.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Конфидор 20 %, в.к.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Танрек, в.р.к.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СТРАГЛ, в.к.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КЛОРИД, в.к.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Имидок в.р.к.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Даклоприд, 20 % в.к.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Луидор, в.р.к.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440-1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Пиларкинг 20 % в.к.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440-2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Колорадо, в.р.к.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имидаклоприд, 750 г/кг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Пунто Экстра в.г.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лямбда-цигалотрин, 50 г/л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Каратэ Зеон 050, к.э.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2 024,0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ПЕТРА, 5% к.э.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ТОРО, 5 % к.э.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Каратэ 050, к.э.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ЛЯТРИН, к.э.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446-1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Гюхарад, 5 % к.э.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2 024,0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446-2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Ахиллес к.э.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лямбда-цигалотрин, 100 г/л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Нандор к.э.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1 980,0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Рихтер к.э.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Брейк, м.э.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449-1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Гунсяо 10 % к.э.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1 980,0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449-2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 Супер, к.э.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хлорантранилипрол, 200 г/л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Кораген, к.с.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хлорпирифос, 500 г/л + циперметрин, 50 г/л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Нурелл Д, к.э.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2 764,0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КОРВЕТ, к.э.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альфа-циперметрин, 200 г/л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Фобос м.в.с.к.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3683,0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453-1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Борнео, м.в.с.к.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циперметрин, 250 г/л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Шарпей, м.э.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тиаметоксам, 57 г/л + имидаклоприд, 210 г/л + лямбда-цигалотрин, 105 г/л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Агрис, к.с.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9 402,0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имидаклоприд, 210 г/л + бета-цифлутрин, 90 г/л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ТЕРРАНО, к.с.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6 870,5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тиаклоприд, 480 г/л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МЕРЛИН, к.с.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5 887,0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дельтамитрин, 100 г/л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Децис эксперт, к.э.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имидаклоприд, 200 г/л + альфа-циперметрин, 120 г/л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Эсперо, к.с.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7 718,5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абамектин, 18 г/л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ВЕРТИМЕК 018 к.э.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метафлумизон, 240 г/л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Альверде к.с.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5903,1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ацетамиприд 400, г/кг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Якудза, в.д.г.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ацетамиприд, 115 г/л+лямбда-цигалотрин, 106 г/л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ДЕКСТЕР, к.с.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клотианидин 145 г/л+лямбда цигалотрин 135 г/л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Пиларкотрин ZK, с.к.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тиаклоприд, 240 г/л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БИСКАЯ, м.д.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6459,8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гамма-цигалотрин, 60 г/л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Вантекс, м.к.с.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4 520,2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диметоат, 400 г/л+гаммацигалотрин, 6,4 г/л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Данадим Пауэр, к.э.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ацетамиприд, 200 г/л+лямбда-цигалотрин, 150 г/л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Эспада 350 с.к.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7 920,0</w:t>
            </w:r>
          </w:p>
        </w:tc>
      </w:tr>
    </w:tbl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* препараты, имеющие государственную регистрацию двойного назначения и используемые, как гербицид и десикант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в.г. водорастворимые гранулы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в.г.р. водно-гликолевый раствор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в.д.г. водно-диспергируемые гранулы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в.с.к. водно-суспензионный концентрат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в.к. водный концентрат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в.р. водный раствор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в.р.к. водорастворимый концентрат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в.р.п. водорастворимый порошок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в.э. водная эмульсия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к.с. концентрат суспензии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к.к.р. концентрат коллоидного раствора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к.н.э. концентрат наноэмульсии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к.э. концентрат эмульсии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м.д. масляная дисперсия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м.к. масляный концентрат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м.к.э. микрокапсулированная эмульсия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м.э. микроэмульсия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мас.к.э. масляный концентрат эмульсии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с.к. суспензионный концентрат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с.п. смачивающийся порошок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с.т.с. сухая текучая суспензия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с.э. суспензионная эмульсия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э.м.в. эмульсия масляно-водная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г/л грамм/литр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г/кг грамм/килограмм</w:t>
      </w:r>
    </w:p>
    <w:bookmarkEnd w:id="3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июня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206</w:t>
            </w:r>
          </w:p>
        </w:tc>
      </w:tr>
    </w:tbl>
    <w:bookmarkStart w:name="z44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Объемы бюджетных средств на субсидирование пестицидов, биоагентов (энтомофагов) на 2020 год</w:t>
      </w:r>
    </w:p>
    <w:bookmarkEnd w:id="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области, финансирование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бюджетных средств на субсидирование, тысяч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8 075 203,0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5 143 285,0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2 931 918,0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июня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206</w:t>
            </w:r>
          </w:p>
        </w:tc>
      </w:tr>
    </w:tbl>
    <w:bookmarkStart w:name="z46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постановлений акимата Костанайской области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Постановление акимата Костанайской области "Об утверждении перечня субсидируемых видов средств защиты растений и норм субсидий на 1 единицу (литр, килограмм, грамм, штук)" от 31 октября 2016 года </w:t>
      </w:r>
      <w:r>
        <w:rPr>
          <w:rFonts w:ascii="Times New Roman"/>
          <w:b w:val="false"/>
          <w:i w:val="false"/>
          <w:color w:val="000000"/>
          <w:sz w:val="28"/>
        </w:rPr>
        <w:t>№ 485</w:t>
      </w:r>
      <w:r>
        <w:rPr>
          <w:rFonts w:ascii="Times New Roman"/>
          <w:b w:val="false"/>
          <w:i w:val="false"/>
          <w:color w:val="000000"/>
          <w:sz w:val="28"/>
        </w:rPr>
        <w:t xml:space="preserve"> (опубликовано 12 ноября 2016 года в газете "Костанайские новости", зарегистрировано в Реестре государственной регистрации нормативных правовых актов под № 6696).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Постановление акимата Костанайской области "О внесении изменений в постановление акимата от 31 октября 2016 года № 485 "Об утверждении перечня субсидируемых видов средств защиты растений и предельных норм субсидий на 1 единицу (литр, килограмм, грамм, штук)" от 4 июля 2017 года </w:t>
      </w:r>
      <w:r>
        <w:rPr>
          <w:rFonts w:ascii="Times New Roman"/>
          <w:b w:val="false"/>
          <w:i w:val="false"/>
          <w:color w:val="000000"/>
          <w:sz w:val="28"/>
        </w:rPr>
        <w:t>№ 326</w:t>
      </w:r>
      <w:r>
        <w:rPr>
          <w:rFonts w:ascii="Times New Roman"/>
          <w:b w:val="false"/>
          <w:i w:val="false"/>
          <w:color w:val="000000"/>
          <w:sz w:val="28"/>
        </w:rPr>
        <w:t xml:space="preserve"> (опубликовано 1 августа 2017 года в Эталонном контрольном банке нормативных правовых актов Республики Казахстан, зарегистрировано в Реестре государственной регистрации нормативных правовых актов под № 7142).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Постановление акимата Костанайской области "О внесении дополнений в постановление акимата от 31 октября 2016 года № 485 "Об утверждении перечня субсидируемых видов средств защиты растений и норм субсидий на 1 единицу (литр, килограмм, грамм, штук)" от 17 ноября 2017 года </w:t>
      </w:r>
      <w:r>
        <w:rPr>
          <w:rFonts w:ascii="Times New Roman"/>
          <w:b w:val="false"/>
          <w:i w:val="false"/>
          <w:color w:val="000000"/>
          <w:sz w:val="28"/>
        </w:rPr>
        <w:t>№ 574</w:t>
      </w:r>
      <w:r>
        <w:rPr>
          <w:rFonts w:ascii="Times New Roman"/>
          <w:b w:val="false"/>
          <w:i w:val="false"/>
          <w:color w:val="000000"/>
          <w:sz w:val="28"/>
        </w:rPr>
        <w:t xml:space="preserve"> (опубликовано 28 ноября 2017 года в Эталонном контрольном банке нормативных правовых актов Республики Казахстан, зарегистрировано в Реестре государственной регистрации нормативных правовых актов под № 7338).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Постановление акимата Костанайской области "О внесении изменения в постановление акимата от 31 октября 2016 года № 485 "Об утверждении перечня субсидируемых видов средств защиты растений и норм субсидий на 1 единицу (литр, килограмм, грамм, штук)" от 15 августа 2018 года </w:t>
      </w:r>
      <w:r>
        <w:rPr>
          <w:rFonts w:ascii="Times New Roman"/>
          <w:b w:val="false"/>
          <w:i w:val="false"/>
          <w:color w:val="000000"/>
          <w:sz w:val="28"/>
        </w:rPr>
        <w:t>№ 368</w:t>
      </w:r>
      <w:r>
        <w:rPr>
          <w:rFonts w:ascii="Times New Roman"/>
          <w:b w:val="false"/>
          <w:i w:val="false"/>
          <w:color w:val="000000"/>
          <w:sz w:val="28"/>
        </w:rPr>
        <w:t xml:space="preserve"> (опубликовано 11 сентября 2018 года в Эталонном контрольном банке нормативных правовых актов Республики Казахстан, зарегистрировано в Реестре государственной регистрации нормативных правовых актов под № 8034).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Постановление акимата Костанайской области "О внесении изменения в постановление акимата от 31 октября 2016 года № 485 "Об утверждении перечня субсидируемых видов средств защиты растений и норм субсидий на 1 единицу (литр, килограмм, грамм, штук)" от 24 апреля 2019 года </w:t>
      </w:r>
      <w:r>
        <w:rPr>
          <w:rFonts w:ascii="Times New Roman"/>
          <w:b w:val="false"/>
          <w:i w:val="false"/>
          <w:color w:val="000000"/>
          <w:sz w:val="28"/>
        </w:rPr>
        <w:t>№ 165</w:t>
      </w:r>
      <w:r>
        <w:rPr>
          <w:rFonts w:ascii="Times New Roman"/>
          <w:b w:val="false"/>
          <w:i w:val="false"/>
          <w:color w:val="000000"/>
          <w:sz w:val="28"/>
        </w:rPr>
        <w:t xml:space="preserve"> (опубликовано 26 апреля 2019 года в Эталонном контрольном банке нормативных правовых актов Республики Казахстан, зарегистрировано в Реестре государственной регистрации нормативных правовых актов под № 8374).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Постановление акимата Костанайской области "О внесении изменения и дополнений в постановление акимата от 31 октября 2016 года № 485 "Об утверждении перечня субсидируемых видов средств защиты растений и норм субсидий на 1 единицу (литр, килограмм, грамм, штук)" от 11 октября 2019 года </w:t>
      </w:r>
      <w:r>
        <w:rPr>
          <w:rFonts w:ascii="Times New Roman"/>
          <w:b w:val="false"/>
          <w:i w:val="false"/>
          <w:color w:val="000000"/>
          <w:sz w:val="28"/>
        </w:rPr>
        <w:t>№ 436</w:t>
      </w:r>
      <w:r>
        <w:rPr>
          <w:rFonts w:ascii="Times New Roman"/>
          <w:b w:val="false"/>
          <w:i w:val="false"/>
          <w:color w:val="000000"/>
          <w:sz w:val="28"/>
        </w:rPr>
        <w:t xml:space="preserve"> (опубликовано 16 октября 2019 года в Эталонном контрольном банке нормативных правовых актов Республики Казахстан, зарегистрировано в Реестре государственной регистрации нормативных правовых актов под № 8705).</w:t>
      </w:r>
    </w:p>
    <w:bookmarkEnd w:id="4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