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8b26" w14:textId="0958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2 "О бюджете села Кызылсай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 апреля 2020 года № 42/487. Зарегистрировано Департаментом юстиции Мангистауской области 7 апреля 2020 года № 4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решением Жанаозенского городского маслихата от 18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1/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151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0 – 2022 годы" (зарегистрировано в Реестре государственной регистрации нормативных правовых актов за № 4105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а Кызылсай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10 81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29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7 51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7 33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6 51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6 51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0 год выделена субвенция в сумме 260 32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