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8b26" w14:textId="0958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2 "О бюджете села Кызылсай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 апреля 2020 года № 42/487. Зарегистрировано Департаментом юстиции Мангистауской области 7 апреля 2020 года № 4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решением Жанаозенского городского маслихата от 18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1/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151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0 – 2022 годы" (зарегистрировано в Реестре государственной регистрации нормативных правовых актов за № 4105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а Кызылсай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10 81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9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7 51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17 33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6 51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6 51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0 год выделена субвенция в сумме 260 32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