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3853f" w14:textId="92385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 постоянно проживающих на территории Мангистауской области при амбулаторном лечении бесплатно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28 августа 2020 года № 37/446. Зарегистрировано Департаментом юстиции Мангистауской области 8 сентября 2020 года № 4278.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Мангистауского областного маслихата от 29.03.2022 </w:t>
      </w:r>
      <w:r>
        <w:rPr>
          <w:rFonts w:ascii="Times New Roman"/>
          <w:b w:val="false"/>
          <w:i w:val="false"/>
          <w:color w:val="ff0000"/>
          <w:sz w:val="28"/>
        </w:rPr>
        <w:t>№ 9/112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Кодексом Республики Казахстан от 7 июля 2020 года "</w:t>
      </w:r>
      <w:r>
        <w:rPr>
          <w:rFonts w:ascii="Times New Roman"/>
          <w:b w:val="false"/>
          <w:i w:val="false"/>
          <w:color w:val="000000"/>
          <w:sz w:val="28"/>
        </w:rPr>
        <w:t>О здоровье народа и системе здравоохранения</w:t>
      </w:r>
      <w:r>
        <w:rPr>
          <w:rFonts w:ascii="Times New Roman"/>
          <w:b w:val="false"/>
          <w:i w:val="false"/>
          <w:color w:val="000000"/>
          <w:sz w:val="28"/>
        </w:rPr>
        <w:t>",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Мангистауский областной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Дополнительно предоставить гарантированный объем бесплатной медицинской помощи, в том числе лекарственные средства, специализированные лечебные продукты, медицинские изделия, отдельным категориям граждан при амбулаторном лечении бесплатно согласно приложению 1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Мангистауского областного маслихата от 29.03.2022 </w:t>
      </w:r>
      <w:r>
        <w:rPr>
          <w:rFonts w:ascii="Times New Roman"/>
          <w:b w:val="false"/>
          <w:i w:val="false"/>
          <w:color w:val="000000"/>
          <w:sz w:val="28"/>
        </w:rPr>
        <w:t>№ 9/112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Мангистауского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Мангистауского областного маслихата" (руководитель аппарата Дауылбаев А.К.) обеспечить государственную регистрацию настоящего решения в органах юстиции, размещение на интернет-ресурсе Мангистауского областного маслихата.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Клинчев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2020 года № 37/446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дополнительного предоставления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предоставляемых отдельным категориям граждан Республики Казахстан, зарегистрированным в Мангистауской области при амбулаторном лечении бесплатно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решения\Мангистауского областного маслихата от 11.06.2025 № </w:t>
      </w:r>
      <w:r>
        <w:rPr>
          <w:rFonts w:ascii="Times New Roman"/>
          <w:b w:val="false"/>
          <w:i w:val="false"/>
          <w:color w:val="ff0000"/>
          <w:sz w:val="28"/>
        </w:rPr>
        <w:t xml:space="preserve">20/238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(степень, стадия, тяжесть течения) для назначения лекарственных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лекарственных средств (лекарственная форма), медицинских изделий, специализированных лечебных продуктов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Лекарственные средства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артрит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Анакинра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заболевания соединительных тканей, неврологические заболевания, болезнь Девика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состоящих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на основе сульфотиазола серебра, крем для наружного применения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 5%, крем для наружного применения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 5%, мазь для наружного применения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Хлоргексидин, раствор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гортани, хронический канюленоситель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Будесонид, суспензия для ингаляций дозированная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и Ипратропия бромид, раствор для ингаляций/аэрозоль для ингаляций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Ацетилцистеин, раствор для приема внутрь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почечная недостаточность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 с 3 в 4 стадию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Кетоаналоги аминокислот, таблетки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перитонеального диализа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Онкологические заболевания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Полатузумаб ведотин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Ниволумаб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дерукстекан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легочная гипертензия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Мацитентан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пересадки органов и тканей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Флуконазол, капсула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Итраконазол, капсула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Гомоцистинурия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Бетаин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Гуселькумаб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ночная гемоглобинурия (Маркиафавы-Микели)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(Муковисцидоз)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Пульмозим* (при наличии доказанной непереносимости дженериков Дорназа альфа)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Миастения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Равулизумаб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Бронхолегочная дисплазия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возрасте до 2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Анкилозирующий спондиллит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ангионевротический отек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Ланаделумаб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1С-эстеразы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Стилла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Гиперинсулинизм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тромбоцитопеническая пурпура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Ромиплостим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Бронхиальная астма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Омализумаб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Медицинские изделия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мазевая с серебром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без фармпрепаратов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стерильная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абсорбирующая стерильная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абсорбирующая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Гидротюль, гидроактивная мазевая повязка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мазевая с перуанским бальзамом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Стерильные салфетки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фиксирующийся эластичный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Фиксирующийся бинт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Сетчатый трубчатый бинт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ваттный мягкий нестерильный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 повязка на основе хлорамфеникола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гортани, хронический канюленоситель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Аспирационный катетер с вакуумным контролем (для санации мокроты)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Трахеостомическая трубка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Фиксирующие ленты для трахеостомы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Cалфетки для подкладывания под трахеостомическую трубку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Голосовые клапаны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Шприцы Жанне одноразовые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Тепловлагообменник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Гастростомическая трубка (для питания ребенка) F-16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Заглушки на трахеостому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Специализированные лечебные продукты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лечебное питание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мука без глютена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Безглютеновые кондитерские изделия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Безглютеновые макаронные изделия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(Муковисцидоз)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Белково-энергетическая недостаточность 3 степени. Носители гастростомы/трахеостомы с псевдобульбарным синдромом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лечебное питание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2020 года № 37/446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Мангистауского областного маслихата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Мангистауского областного маслихата от 30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18/276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дополнительном предоставлении лекарственных средств отдельным категориям граждан при амбулаторном лечении бесплатно" (зарегистрировано в Реестре государственной регистрации нормативных правовых актов за № 2489, опубликовано 11 сентября 2014 года в информационно-правовой системе "Әділет").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Мангистауского областного маслихата от 27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22/358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и дополнений в решение областного маслихата от 30 июля 2014 года № 18/276 "О дополнительном бесплатном предоставлении лекарственных средств отдельным категориям граждан при амбулаторном лечении" (зарегистрировано в Реестре государственной регистрации нормативных правовых актов за № 2656, опубликовано в газете "Огни Мангистау" от 11 апреля 2015 года).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Мангистауского областного маслихата от 14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5/60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областного маслихата от 30 июля 2014 года № 18/276 "О дополнительном бесплатном предоставлении лекарственных средств отдельным категориям граждан при амбулаторном лечении" (зарегистрировано в Реестре государственной регистрации нормативных правовых актов за № 3167, опубликовано 7 ноября 2016 года в информационно-правовой системе "Әділет").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Мангистауского областного маслихата от 10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32/388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Мангистауского областного маслихата от 30 июля 2014 года № 18/276 "О дополнительном бесплатном предоставлении лекарственных средств отдельным категориям граждан при амбулаторном лечении" (зарегистрировано в Реестре государственной регистрации нормативных правовых актов за № 4056, опубликовано 19 декабря 2019 года в Эталонном контрольном банке нормативных правовых актов Республики Казахстан).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