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f47b" w14:textId="a5ff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№49/24 "О бюджете сельского округа Жиделиарык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мая 2020 года № 53/19. Зарегистрировано Департаментом юстиции Кызылординской области 18 мая 2020 года № 7428.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Жиделиарык на 2020-2022 годы" (зарегистрировано в Реестре государственной регистрации нормативных правовых актов за номером 7100,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Жиделиарык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- 30812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- 30179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- 30812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14 мая 2020 года №53/19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№49/24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