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f47b" w14:textId="a5ff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№49/24 "О бюджете сельского округа Жиделиарык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мая 2020 года № 53/19. Зарегистрировано Департаментом юстиции Кызылординской области 18 мая 2020 года № 7428.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Жиделиарык на 2020-2022 годы" (зарегистрировано в Реестре государственной регистрации нормативных правовых актов за номером 7100, опубликовано в эталонном контрольном банке нормативных правовых актов Республики Казахстан от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Жиделиарык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- 30812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- 30179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- 30812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14 мая 2020 года №53/19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№49/24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