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622" w14:textId="bde8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Жанакорганскому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27 января 2020 года № 107. Зарегистрировано Департаментом юстиции Кызылординской области 28 января 2020 года № 7226.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Жанакорганскому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 № 107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Жанакорганскому району 2020 год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Жанакорганского районного акимата Кызылординской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№28 Алпамыс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Болашак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Акбота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ясли-сад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Балгын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Улан аппарата акима поселка Шалхия"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№22 Балдырган аппарата акима сельского округа Кандоз"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Аккайын аппарата акима сельского округа Каратобе"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№19 Раушан аппарата акима сельского округа Аккорган"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№27 Рауан аппарата акима сельского округа Аккорган"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№16 Жадыра аппарата акима сельского округа Озгент"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№10 Айгуль аппарата акима сельского округа Сунаката"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№11 Балауса аппарата акима сельского округа Томенарык"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№12 Балдаурен аппарата акима сельского округа Томенарык"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№13 Гулдер аппарата акима сельского округа Суттикудык"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№7 Кызгалдак аппарата акима сельского округа Акуйик"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№8 Айголек аппарата акима сельского округа Бесарык"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 Камшат аппарата акима сельского округа Жайылма"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Налибаев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№17 Адил аппарата акима сельского округа Машбек Налибаев"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Оркен аппарата акима сельского округа Коктобе"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Балбулак аппарат акима сельского округа Косуйенки"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Куралай аппарата акима сельского округа Келинтобе"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Ерке-Наз аппарата акима сельского округа Байкенже"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Байтерек аппарата акима сельского округа Жанарык"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Инкар ай аппарата акима сельского округа Кыркенсе"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Аялы-Алакан аппарата акима сельского округа Кожакент"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"Меруерт"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"Центр Еркетай"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"Центр Бобек-Арай 2008"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"Нурай-Кыдыр"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"Бал-бобек 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"Альбина"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ясли сад "Асылзатдарын"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"БалАян"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"Жания"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"Аксымбат"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"Арай-Нур"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"Кызжибек-С"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"Каусар-Д"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"Нурдаулет-С"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"Елнур-С"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"Ернур-С.С"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"НУР-ДАМИР"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"Нур-Акжан"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"Мархабат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"Диана-П"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"Фарида- Коркем"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"Бекжан"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"Сен 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"Куним-Ай"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"Бакберген"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"Айдана-1999"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"Кайсар-2011"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"Ербол-Ш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"Жанерке"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"Диас-Ш"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"Ак-балапан"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"М-АҚБАЛА"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детского сада "Бек-Шолпан"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"Гул-Ару"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"Нурмұхаммед-2010"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"Оралхан"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"АйганымАру"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"Еркежан"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"Нур-Перзент"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"Жас-Узак"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"Нэйла"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"Нурасыл- 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"Нурбақ 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"Рахман-Е"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"ГулАрман"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"Айшакул"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"Алинұр-С"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"Бал-Шуақ"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"Нур и 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"Инкар-Сезим"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"Нурлы Сеним-С" для детей дошкольным и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"Тумарым-Ай"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"Асылназ"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"Ел-Ару"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"Алтынуя-М"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"Бек 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"Ак- Балжан"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"Назар -Би"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"Бегим-Сулу"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"Балатан"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"Багнур"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"Жубаныш-А"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"Сагыныш-Ш"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"Косекен"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 Коркем"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"Нур-Рахман"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"Ак-Адил"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"Мейирхан"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ясли сад "Асыл-Сезим"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"Ай-Ханым"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"Нур-Жайна"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"Касиет-Н"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"Раугаш-С"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"Айзере-К"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"Жанадил-Ж"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"Абылай-Б"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"Мейірхан" при коммунальном государственном учреждении "Общая средняя школа №164"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"Күн Нұры" при коммунальном государственном учреждении "Общая средняя школа №163" отдела образования Жанакорганского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"Нұр" при "Коммунальном государственном учреждении "Общая средняя школа №166"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"Балбөбек" при коммунальном государственном учреждении "Общая средняя школа №247"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"Ақшақ" при коммунальном государственном учреждении "Общая средняя школа №167"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"Жұлдыз" при коммунальном государственном учреждении "Общая средняя школа №52"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"Шұғыла" при коммунальном государственном учреждении "Общая средняя школа №240"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"Мадина" при коммунальном государственном учреждении "Общая средняя школа №213"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"Аяулым" при коммунальном государственном учреждении "Общая средняя школа №51"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"Көркем" при коммунальном государственном учреждении "Общая средняя школа №245"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"Зайнаб" при "Коммунальном государственном учреждении "Школа-гимназия №195"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"Жаннат" при коммунальном государственном учреждении "Общая средняя школа №194"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"Қасиет" при Коммунальном государственном учреждении "Школа-лицей №110" отдела образования Жанакорганского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"Толағай" при коммунальном государственном учреждении "Общая средняя школа №160"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"Ақниет" при коммунальном государственном учреждении "Общая средняя школа №168"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"Айгөлек" при коммунальном государственном учреждении "Основная средняя школа №184"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"Нұршуақ" при коммунальном государственном учреждении "Общая средняя школа №208"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"Дархан" при коммунальном государственном учреждении "Общая средняя школа №224"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"Общая средняя школа №239"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"Нұрай" при коммунальном государственном учреждении "Основная средняя школа №242"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