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f6fe" w14:textId="762f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сельского округа Кумжиек от 14 февраля 2020 года №16 "Об установлении ограничительных мероприятий"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Кумжиек Казалинского района Кызылординской области от 25 февраля 2020 года № 17. Зарегистрировано Департаментом юстиции Кызылординской области 26 февраля 2020 года № 7262. Утратило силу решением акима сельского округа Кумжиек Казалинского района Кызылординской области от 28 мая 2020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Кумжиек Казалинского района Кызылординской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государственного учреждения "Казалинская районная территориальная инспекция комитета ветеринарного контроля и надзора министерства сельского хозяйства Республики Казахстан" от 21 февраля 2020 года №07-09-86, аким сельского округа Кумжиек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сельского округа Кумжиек от 14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установлении ограничительных мероприятий" (зарегистрировано в Реестре государственной регистрации нормативных правовых актов за №7259, опубликовано 24 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ограничительные мероприятия в связи с возникновением заболевания бешенства у верблюда на участке Картел населенного пункта Тапа сельского округа Кумжиек.".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