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6fe" w14:textId="762f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Кумжиек от 14 февраля 2020 года №16 "Об установлении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Кумжиек Казалинского района Кызылординской области от 25 февраля 2020 года № 17. Зарегистрировано Департаментом юстиции Кызылординской области 26 февраля 2020 года № 7262. Утратило силу решением акима сельского округа Кумжиек Казалинского района Кызылординской области от 28 мая 2020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Кумжиек Казалинского района Кызылординской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21 февраля 2020 года №07-09-86, аким сельского округа Кумжиек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сельского округа Кумжиек от 14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установлении ограничительных мероприятий" (зарегистрировано в Реестре государственной регистрации нормативных правовых актов за №7259, опубликовано 24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ограничительные мероприятия в связи с возникновением заболевания бешенства у верблюда на участке Картел населенного пункта Тапа сельского округа Кумжиек.".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