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f48" w14:textId="fb08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№371 "О бюджете сельского округа Шакен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474. Зарегистрировано Департаментом юстиции Кызылординской области 1 сентября 2020 года № 7626.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Шакен на 2020-2022 годы" (зарегистрировано в Реестре государственной регистрации нормативных правовых актов за номером 7094, опубликовано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Шакен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