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4b92" w14:textId="8824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2020 год по городу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21 января 2020 года № 14951. Зарегистрировано Департаментом юстиции Кызылординской области 22 января 2020 года № 7220.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 акимат акимат города Кызылорды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на 2020 год по городу Кызылорда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 города Кызылорды от 21 января 2020 года № 14951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 на 2020 год по городу Кызылорда (от численности рабочих мест, без учета рабочих мест на тяжелых работах, работах с вредными, опасными условиями труда)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общей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"Қызылорда тазалығы"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 ата" Министерство образования и науки Республики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"Кызылорда су жүйеси"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"Табиғат" на праве хозяйственного ведения управления природных ресурсов и регулирования природопользования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"Кооператив собственников квартир" "Шапагат"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некоммерческого акционерного общества государственная корпорация "Правительство для граждан" по Кызылординской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"Кызылординский колледж строительства и бизнеса имени Смагула Искакова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"Областной перинатальный центр" управления здравоохранения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