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f1a3" w14:textId="be6f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гамского сельского округа Шуского района Жамбылской области от 5 октября 2020 года № 28. Зарегистрировано Департаментом юстиции Жамбылской области 8 октября 2020 года № 47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авании заключения ономастической комиссии при акимате Жамбылской области от 27 декабря 2019 года и с учетом мнения населения соответствующей территории аким Жанакогам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ть улицы в село Коктобе, Жанакогам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Новую улицу – Қайрат Рыскұлбеков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Новую улицу – Қажымұкан Мұңайтпасов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Жанакогамского сельского округа Асылбекова Сатыбалды Тилемис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н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