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a0ad" w14:textId="0c8a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23 июня 2020 года № 139. Зарегистрировано Департаментом юстиции Жамбылской области 24 июня 2020 года № 4637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Жамбылской области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Жамбылской области от 23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3574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ноября 2017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Жамбылской области от 13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Жамбылской области от 23 октября 2017 года № 216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3917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августа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по делам религий акимата Жамбылской области" в установленном в законодательстве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