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a0ad" w14:textId="0c8a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23 июня 2020 года № 139. Зарегистрировано Департаментом юстиции Жамбылской области 24 июня 2020 года № 4637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23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3574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15 ноября 2017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13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Жамбылской области от 23 октября 2017 года № 216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8 августа 2018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по делам религий акимата Жамбылской области" в установленном в законодательстве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