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4973" w14:textId="ce44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рещении пребывания физических лиц на территории государственного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мая 2020 года № 123. Зарегистрировано Департаментом юстиции Жамбылской области 3 июня 2020 года № 462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Лес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ериоды высокой пожарной опасности в лесу (с 1 июня до 20 сентября 2020 года) запретить пребывание физических лиц на территории государственного лесного фонд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районов и коммунальному государственному учреждению "Управление природных ресурсов и регулирования природопользования акимата Жамбылской области" (далее – Управление) в пределах своей компетенции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азъяснительной работы среди населения, в том числе и посредством средств массовой информа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е шлагбаумами въезды на территории государственного лесного фонда, организацию круглосуточного патрулирования по периметру территори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Управлению в установленном законодательством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регистрации настоящего постановления его направление на официальное опубликовани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Б.Нигмашев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