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f2e2" w14:textId="25af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26 ноября 2020 года № 299. Зарегистрировано Департаментом юстиции Актюбинской области 26 ноября 2020 года № 7706. Утратило силу постановлением акимата Шалкарского района Актюбинской области от 24 декабря 2025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Шалкарского района Актюбинской области от 24.12.2025 № 324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по Шалкарскому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19 ноября 2019 года № 276 "Об утверждении коэффициентов зонирования, учитывающих месторасположение объекта налогообложения по Шалкарскому району" (зарегистрированное в Реестре государственной регистрации нормативных правовых актов № 6472, опубликованное 22 ноября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Шалкарского района К.Акшолака.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РГУ "Управление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Шалкарскому району"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Коблашова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"23" ноябрь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 2020 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Шалкарского района Актюбинской области от 05.09.2024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Бершугир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Котибарулы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Аккайтым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Кауылжыр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Кайдауыл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Тумалыкол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