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4dd" w14:textId="6b11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26 ноября 2020 года № 299. Зарегистрировано Департаментом юстиции Актюбинской области 26 ноября 2020 года № 7706.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Шалкарскому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19 ноября 2019 года № 276 "Об утверждении коэффициентов зонирования, учитывающих месторасположение объекта налогообложения по Шалкарскому району" (зарегистрированное в Реестре государственной регистрации нормативных правовых актов № 6472, опубликованное 22 ноября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Шалкарского района К.Акшолака.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Коблашова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ноябрь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Шалкарского района Актюбинской области от 05.09.2024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Бершугир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