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e8d5" w14:textId="0c9e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388 "Об утверждении бюджета города Жем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августа 2020 года № 481. Зарегистрировано Департаментом юстиции Актюбинской области 3 сентября 2020 года № 7391.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388 "Об утверждении бюджета города Жем на 2020-2022 годы" (зарегистрированное в реестре государственной регистрации нормативных правовых актов за № 6696,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Принять к сведению и руководству, что с 1 января 2020 года установлено: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31 183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17 641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40 441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32 668 тенге.".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481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388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трансфертов)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