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e8d5" w14:textId="0c9e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388 "Об утверждении бюджета города Жем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августа 2020 года № 481. Зарегистрировано Департаментом юстиции Актюбинской области 3 сентября 2020 года № 7391.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388 "Об утверждении бюджета города Жем на 2020-2022 годы" (зарегистрированное в реестре государственной регистрации нормативных правовых актов за № 6696,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Принять к сведению и руководству, что с 1 января 2020 года установлено: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31 183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17 641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32 668 тенге.".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388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