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9ca9" w14:textId="5509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гал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94. Зарегистрировано Департаментом юстиции Актюбинской области 14 января 2020 года № 66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 22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22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9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Сугалинского сельского округа в сумме 11 619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