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9ca9" w14:textId="5509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гал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4. Зарегистрировано Департаментом юстиции Актюбинской области 14 января 2020 года № 66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 22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22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9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Сугалинского сельского округа в сумме 11 619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