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55c" w14:textId="e7e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августа 2018 года № 1320 "Об утверждении Положения об апелляционном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сентября 2020 года № 404. Зарегистрирован в Министерстве юстиции Республики Казахстан 25 сентября 2020 года № 21280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13 июля 1999 года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"Патентный закон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26 июля 1999 года "О товарных знаках, знаках обслуживания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1320 "Об утверждении Положения об апелляционном совете" (зарегистрирован в Реестре государственной регистрации нормативных правовых актов № 17328, опубликован 10 сентября 2018 года в Эталонном контрольном банке нормативных правовых актов Республики Казахстан),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апелляционного совета входит нечетное число (не менее пяти) членов, включая представителей уполномоченных органов по предпринимательству, в области развития агропромышленного комплекса, в сфере охраны селекционных достижений, в сфере охраны изобретений, полезных моделей и промышленных образцов, в области науки, государственной поддержки инновационной деятельности, здравоохранения и в области охраны товарных знаков, наименований мест происхождения товаров, а также общественных советов от указанных уполномоченных органов.".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