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23a1" w14:textId="b732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28 сентября 2017 года № 552 "Об утверждении тарифов на оказываемые услуги, предоставляемые на платной основе Национальным военно-патриотическим центром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августа 2020 года № 394. Зарегистрирован в Министерстве юстиции Республики Казахстан 24 августа 2020 года № 21122. Утратил силу приказом Министра обороны Республики Казахстан от 28 июля 2025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 от 28 сентября 2017 года № 552 "Об утверждении тарифов на оказываемые услуги, предоставляемые на платной основе Национальным  военно-патриотическим центром Вооруженных Сил Республики Казахстан" (зарегистрирован в Реестре государственной регистрации нормативных правовых актов Республики Казахстан под № 15929, опубликован  1 ноября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услуги, предоставляемые на платной основе Национальным военно-патриотическим центром Вооруженных Сил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"Центральный военный оркестр Вооруженных Сил Республики Казахстан"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единицы измерения,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военного оркестра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мероприятий: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светового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Led экрана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военно-патриотическому центру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