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23a1" w14:textId="b732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28 сентября 2017 года № 552 "Об утверждении тарифов на оказываемые услуги, предоставляемые на платной основе Национальным военно-патриотическим центром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августа 2020 года № 394. Зарегистрирован в Министерстве юстиции Республики Казахстан 24 августа 2020 года № 21122. Утратил силу приказом Министра обороны Республики Казахстан от 28 июля 2025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28.07.2025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 от 28 сентября 2017 года № 552 "Об утверждении тарифов на оказываемые услуги, предоставляемые на платной основе Национальным  военно-патриотическим центром Вооруженных Сил Республики Казахстан" (зарегистрирован в Реестре государственной регистрации нормативных правовых актов Республики Казахстан под № 15929, опубликован  1 ноября 2017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Тарифах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оказываемые услуги, предоставляемые на платной основе Национальным военно-патриотическим центром Вооруженных Сил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"Центральный военный оркестр Вооруженных Сил Республики Казахстан"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единицы измерения,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военного оркестра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мероприятий: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светового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Led экрана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военно-патриотическому центру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