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7793" w14:textId="bc37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2020 года № 85. Зарегистрировано в Министерстве юстиции Республики Казахстан 9 июля 2020 года № 20945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 (зарегистрировано в Реестре государственной регистрации нормативных правовых актов под № 7996, опубликовано 5 декабря 2012 года в газете "Казахстанская правда"  № 421-422 (27240-27241)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Агентства - Агентство Республики Казахстан по регулированию и надзору финансового рынка и финансовых организаций (упразднено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апреля 2011 года № 25 "О дальнейшем совершенствовании системы государственного регулирования финансового рынка Республики Казахстан"), Агентство Республики Казахстан по регулированию и развитию финансового рынка (создано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требования – разработанные Национальным Банком требования, предъявляемые к лицам, претендующим на занятие должности служащего Национального Банка, по образованию, опыту работы и компетенциям с учетом основных направлений деятельности подразделений Национального Банка, должностных полномочий служащих Национального Банка;";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Внеконкурсное занятие должности служащего Национального Банка осуществляется: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Национального Банка, соответствующими требованиям, путем перевода на вакантную должность служащего Национального Банка;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состоящими в кадровом резерве;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лицами, имеющими высокий уровень квалификации и профессиональной подготовки: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владеющие иностранным языком (наличие международного сертификата IELTS - не ниже 6 из 9, TOEFL IBT - 80 из 120, TCF 400 (В2) из 699, СILS 1, HSK 6 уровень из 11);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ученую степень;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завершившие обучение в зарубежных высших учебных заведениях;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международный бухгалтерский (CMA, CPA, CIPA, CAP, ACCA, IAB) или финансовый (CFM, CFA, IFA, CIMA) сертификаты, международные сертификаты в области информационных технологий (CISA, CISM) и внутреннего аудита (CIA, CCSA, CRMA, CGAP, CFSA), международный сертификат в области противодействия легализации (отмывания) доходов, полученных преступным путем и финансированию терроризма (ACAMS);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в организациях и дочерних организациях Национального Банка, национальном управляющем холдинге, институтах развития, финансовых организациях, юридических фирмах (компаниях) не менее 2 (двух) лет в областях, соответствующих функциональным направлениям вакантной должности служащего Национального Банка;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на руководящих должностях в государственных органах не менее 1 (одного) года;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не менее 3 (трех) лет в организациях, соответствующих функциональным направлениям должности в области IT (системные аналитики и архитекторы), в области строительства  (инженеры-строители), в области средств массовой информации (журналисты,  PR-специалисты), в области химико-аналитической экспертизы (металлурги, химики, физики);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ранее работавшими в Национальном Банке или его ведомстве, либо Агентствах, не менее двух лет (за исключением лиц, трудовой договор с которыми расторгнут по отрицательным мотивам);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выпускниками магистратуры АОО "Назарбаев Университет" или магистратуры АО "Университет Нархоз", обучившимися в рамках образовательных программ, предусмотренных Соглашением о сотрудничестве между Национальным Банком и АО "Университет Нархоз", или выпускниками магистратуры Национального Банка;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лицами, зачисленными в Президентский молодежный кадровый резерв.".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в установленном законодательством Республики Казахстан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