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7e6ce" w14:textId="dc7e6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карантина на территории села Алмазное Алмазненского сельского округа Чингирлауского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Алмазненского сельского округа Чингирлауского района Западно-Казахстанской области от 8 февраля 2019 года № 1. Зарегистрировано Департаментом юстиции Западно-Казахстанской области 8 февраля 2019 года № 5532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10 июля 2002 года </w:t>
      </w:r>
      <w:r>
        <w:rPr>
          <w:rFonts w:ascii="Times New Roman"/>
          <w:b w:val="false"/>
          <w:i w:val="false"/>
          <w:color w:val="000000"/>
          <w:sz w:val="28"/>
        </w:rPr>
        <w:t>"О ветеринарии"</w:t>
      </w:r>
      <w:r>
        <w:rPr>
          <w:rFonts w:ascii="Times New Roman"/>
          <w:b w:val="false"/>
          <w:i w:val="false"/>
          <w:color w:val="000000"/>
          <w:sz w:val="28"/>
        </w:rPr>
        <w:t xml:space="preserve"> и на основании представления руководителя государственного учреждения "Чингирлауская районная территориальная испекция Комитета ветеринарного контроля и надзора Министерства сельского хозяйства Республики Казахстан" от 25 декабря 2018 года № 01-18/878 аким Алмазненского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Снять карантин установленный в связи с возникновением заболевания эмфизематозного карбункула среди крупного рогатого скота на территории села Алмазное Алмазненского сельского округа Чингирлауского района.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Алмазненского сельского округа Чингирлауского района от 13 декабря 2018 года №11 "Об установлении карантина на территории села Алмазное Алмазненского сельского округа Чингирлауского района" (зарегистрированное в Реестре государственной регистрации нормативных правовых актов № 5435, опубликованное 24 декабря 2018 года в Эталонном контрольном банке нормативных правовых актов Республики Казахстан).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Главному специалисту аппарата акима Алмазненского сельского округа (Баракбаева А.Б.) обеспечить государственную регистрацию настоящего решения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Контроль за исполнением настоящего решения оставляю за собой.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Настоящее решение вводится в действие со дня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Каиргалиев Г.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