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9c92" w14:textId="0ae9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на служебные командировки за счет средств областного бюджета, в том числе в иностранные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мая 2019 года № 125. Зарегистрировано Департаментом юстиции Западно-Казахстанской области 24 мая 2019 года № 5680. Утратило силу постановлением акимата Западно-Казахстанской области от 20 сентября 2021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20.09.2021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(зарегистрированное в Реестре государственной регистрации нормативных правовых актов №121550)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средств областного бюджета, в том числе в иностранные государства.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экономики и бюджетного планирования Западно-Казахстанской области" (Манкараев К.З.)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125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служебные командировки за счет средств областного бюджета, в том числе в иностранные государства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расходов на служебные командировки за счет средств областного бюджета, в том числе в иностранные государства (далее – Правила) определяют порядок возмещения расходов за счет средств областного бюджета на служебные командировки в пределах Республики Казахстан и иностранные государства.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Командировкой является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расходов на служебные командировки в пределах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Командированному работнику возмещаются следующие расходы: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каждый день нахождения в командировке выплачиваются суточные в размере двух месячных расчетных показателей;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найму жилого помещения: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заместителей руководителей государственных учреждений, норма возмещения расходов по найму жилого помещения в сутки в размере десятикратного размера месячного расчетного показателя в городах Нур-Султане, Алматы, Шымкенте, Атырау, Актау и Байконыр, семикратного размера месячного расчетного показателя – в областных центрах и городах областного значения, трехкратного размера месячного расчетного показателя – в городе Аксай Бурлинского района Западно-Казахстанской области и двукратного размера месячного расчетного показателя – в районных центрах и городах районного значения и поселке Боровое Бурабайского района Акмолинской области;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государственных учреждений норма возмещения расходов по найму жилого помещения в сутки в размере семикратного размера месячного расчетного показателя в городах Нур-Султане, Алматы, Шымкенте, Атырау, Актау и Байконыр, шестикратного размера месячного расчетного показателя – в областных центрах и городах областного значения, трехкратного размера месячного расчетного показателя – в городе Аксай Бурлинского района Западно-Казахстанской области и двукратного размера месячного расчетного показателя – в районных центрах, городах районного значения, поселке Боровое Бурабайского района Акмолинской области, одного месячного расчетного показателя – в сельских округах;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(проездной билет и посадочный талон, по проезду автобусом только проездной билет) при проезде по железным дорогам –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(СВ); по водным путям, по шоссейным и грунтовым дорогам –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в соответствии с приказом руководителя государственного учреждения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(СВ) и воздушным транспортом – по тарифу экономического класса; воздушным транспортом – по тарифу экономического класса – руководителю государственного органа и заместителям руководителя государственного органа;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бронирования проездных билетов и места в гостинице и пользования постельными принадлежностями в поездах при проезде к месту командирования и обратно к месту постоянной работы, а также комиссионных сборов и штрафы за возврат или обмен проездных билетов при наличии документов, подтверждающих эти расходы;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(за исключением воздушного),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 при направлении руководителя государственного учреждения, а также с разрешения первого руководителя государственного учреждения заместителя руководителя государственного учреждения, командировку на служебном автотранспорте в близлежащие районные и областные центры;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отсутствия прямого рейса за пределы Республики Казахстан от места работы расходы по проезду от места работы к месту отправления (вылета) и обратно внутри государства осуществляются за счет средств администратора бюджетных программ по специфике 161 "Командировки и служебные разъезды внутри страны".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 по проезду от места работы к месту отправления (вылета) и обратно внутри государства по приглашению осуществляются за счет средств приглашающей стороны.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командировках в местность, откуда командированный работник имеет возможность ежедневно возвращаться к месту постоянного жительства, расходы возмещаются в следующем порядке: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командированный работник по окончании рабочего дня по собственной воле остается в месте командирования, то возмещение суточных и оплата транспортных расходов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командированный работник ежедневно возвращается к месту постоянной работы, то возмещаются только транспортные расходы при наличии проездных документов без выплаты суточных.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том, может ли работник ежедневно возвращаться из места командировки к месту постоянной работы, в каждом конкретном случае решается руководителем государственного учреждения, в котором работает командированный,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временной нетрудоспособности, командированному работнику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приступит к выполнению возложенного на него служебного поручения или не вернется к месту постоянной работы, но не свыше 40 дней.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нетрудоспособность командированного работника, а также невозможность по состоянию здоровья вернуться к месту постоянной работы должны быть удостоверены в установленном порядке.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временной нетрудоспособности командированному работнику выплачивается на общих основаниях социальное пособие по временной нетрудоспособности. Дни временной нетрудоспособности не включаются в срок командировки.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Командированному работнику перед отъездом в командировку выдается сумма, причитающаяся на оплату проезда, расходов по найму жилого помещения и суточные. По возвращении из командировки работник в течение пяти рабочих дней представляет отчет о командировке с приложением подтверждающих документов о расходах по командировке.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возмещения расходов на служебные командировки в иностранные государства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служебных командировках в иностранные государства возмещаются следующие расходы: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выезде за границу по служебным делам акима области транспортные расходы в иностранной валюте возмещаются в размере стоимости авиабилета по классу "Бизнес";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выезде за границу по служебным делам других государственных служащих транспортные расходы в иностранной валюте возмещаются в размере стоимости авиабилета по классу "Экономический";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найму жилого помещения возмещаются работникам, находящимся в краткосрочных командировках за границей, по следующим нормам (в сутки на одного человека):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акима области - по стоимости одноместного гостиничного номера по классификации люкс;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заместителей акимов областей – по стоимости одноместного гостиничного номера по классификации полулюкс;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государственных служащих – по стоимости одноместного гостиничного номера по классификации стандарт;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участвующих в составах делегаций в международных мероприятиях, в период проведения которых стоимость проживания в отелях превышает утвержденные предельные нормы возмещения расходов по найму гостиничных номеров, по согласованию с Руководителем аппарата акима Западно-Казахстанской области – по фактическим затратам;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долгосрочным служебным заграничным командировкам, непрерывной продолжительностью от 41 до 180 дней, должностных лиц государственных органов, в компетенцию которых входит участие в работе по обеспечению защиты интересов Республики Казахстан в международных арбитражах, иностранных судах и иностранных государственных органах, применяются нормы возмещения расходов по найму жилого помещения, с учетом коэффициента 0,5 к стоимости одноместного гостиничного номера по классификации стандарт (в сутки на одного человека);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суточные и расходы по найму гостиничных номеров работникам, находящимся в краткосрочных командировках за границей, в соответствии с нормами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(зарегистрированное в Реестре государственной регистрации нормативных правовых актов №121550);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расчета валюты применяется курс установленный Национальным Банком Республики Казахстан на дату перечисления в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нормы возмещения суточных расходов,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применяются также в отношении долгосрочных служебных заграничных командировок должностных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 настоящего пункта;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следовании командированного лица за границу дата пересечения Государственной границы Республики Казахстан и при возвращении в Республику Казахстан дата пересечения Государственной границы иностранного государства, предшествующего въезду в Республику Казахстан, включаются в срок командировки.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пересечения Государственной границы Республики Казахстан не включается в срок командировки в случае, если вылет (выезд) из Республики Казахстан в соответствии с проездным документом осуществляется позже 21:00 часов текущих суток.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пересечения Государственной границы иностранного государства, предшествующего въезду в Республику Казахстан, не включается в срок командировки в случае, если вылет (выезд) из иностранного государства, предшествующего въезду в Республику Казахстан, в соответствии с проездным документом осуществляется от 00:00 до 03:00 часов текущих суток.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случае, если принимающая сторона оплачивает за свой счет какие-либо командировочные расходы, указанные в настоящем пункте, средства на оплату соответствующих командировочных расходов не выделяются.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