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6ae3" w14:textId="0286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Туркестанской области от 13 августа 2018 года № 232 "О размещении государственного образовательного заказа на подготовку кадров с техническим и профессиональным, послесредним образованием на 2018-2019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 мая 2019 года № 72. Зарегистрировано Департаментом юстиции Туркестанской области 3 мая 2019 года № 5023.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Туркестанской области 13 августа 2018 года № 232 "О размещении государственного образовательного заказа на подготовку кадров с техническим и профессиональным, послесредним образованием на 2018-2019 учебный год" (зарегистрированного в Реестре государственной регистрации нормативных правовых актов за № 4710, опубликовано 20 августа 2018 года в газете "Южный Казахстан" и 17 августа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"Государственное коммунальное казенное предприятие "Индустриально-технический колледж" управления образования Южно-Казахстанской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"Государственное коммунальное казенное предприятие "Колледж № 4" управления образования Южно-Казахстанской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"Государственное коммунальное казенное предприятие "Колледж легкой промышленности и сервиса" управления образования Южно-Казахстанской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"Государственное коммунальное казенное предприятие "Колледж № 6" управления образования Южно-Казахстанской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"Государственное коммунальное казенное предприятие "Колледж № 10" управления образования Южно-Казахстанской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"Государственное коммунальное казенное предприятие "Высший колледж новых технологий имени Манапа Утебаева" управления образования Южно-Казахстанской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"Государственное коммунальное казенное предприятие "Дорожно-транспортный колледж" управления образования Южно-Казахстанской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"Государственное коммунальное казенное предприятие "Южно-Казахстанский политехнический колледж" управления образования Южно-Казахстанской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"Государственное коммунальное казенное предприятие "Южно-Казахстанский колледж искусство и дизайна имени А. Кастеева" управления образования Южно-Казахстанской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"Государственное коммунальное казенное предприятие "Южно-Казахстанский музыкальный колледж" управления образования Южно-Казахстанской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на праве хозяйственного ведения "Шымкентский высший медицинский колледж" управления здравоохранения Южно-Казахстанской области"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"7990" заменить цифрами "6047";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"3485" заменить цифрами "3070";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"11475" заменить цифрами "9117".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Отарбаева М.Н.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