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4d75" w14:textId="23a4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системе мер социальной поддержки медицинских и фармацевтических работников, направленных для работы в сельскую местность Туркестанской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5 апреля 2019 года № 37/391-VI. Зарегистрировано Департаментом юстиции Туркестанской области 25 апреля 2019 года № 4997. Утратило силу решением Туркестанского областного маслихата от 30 сентября 2024 года № 12/169-VIII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30.09.2024 № 12/169-VIII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следующую систему мер социальной поддержки медицинских и фармацевтических работников, направленных для работы в сельскую местность: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установить социальную поддержку в размере 1 500 000 (один миллион пятьсот тысяч) тенге медицинским и фармацевтическим работникам (далее - работники), направляемым в сельскую местность;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определить, что социальная поддержка работникам (далее - социальная поддержка) является единовременной помощью, осуществляемой за счет бюджетных средств, в качестве социальной гарантии специалистам, направляемым на срок не менее пяти лет в сельскую местность;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определить, что выплата социальной поддержки осуществляется за счет средств областного бюджета, выделенных бюджетам городов и районов.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оказания социальной поддержки медицинским и фармацевтическим работникам, направленным для работы в сельскую местность,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2017 года № 15/192-VI "О системе мер социальной поддержки медицинских и фармацевтических работников, направленных для работы в сельскую местность Южно-Казахстанской области" (зарегистрировано в реестре государственной регистрации нормативных правовых актов за № 4259, опубликовано 18 ноября 2017 года в газете "Южный Казахстан" и Эталонном контрольном банке нормативных правовых актов Республики Казахстан в электронном виде 20 ноября 2017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37/391-VI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оказания социальной поддержки медицинским и фармацевтическим работникам, направленным для работы в сельскую местность Туркестанской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принятия мер социальной поддержки, а также финансирования и выплат в рамках социальной поддержки медицинских и фармацевтических работников, направленных для работы в сельскую местность.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понятия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оказанию социальной поддержки (далее - уполномоченный орган) - управление здравоохранения Туркестанской области;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- организация здравоохранения, финансируемая из соответствующего бюджета, заключившая трудовой договор с медицинским (фармацевтическим) работником;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работники, направленные для работы в сельскую местность (далее-работники) – физические лица, имеющие профессиональное медицинское образование и осуществляющие медицинскую деятельность, направленные уполномоченным органом для работы в сельскую местность;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фармацевтические работники, направленные для работы в сельскую местность (далее - работники) - физические лица, имеющие фармацевтическое образование и осуществляющие фармацевтическую деятельность, направленные уполномоченным органом для работы в сельскую местность.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Правом на получение социальной поддержки обладает работник, выполняющий трудовые обязанности первые пять лет со дня заключения трудового договора с работодателем.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этот пятилетний период не включается время нахождения работника в отпуске без сохранения заработной платы по уходу за ребенком, а также срок временной нетрудоспособности более двух месяцев, удостоверенный листом о временной нетрудоспособности.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поддержка не оказывается медицинским и фармацевтическим работникам, проживающим и работающим в городах областного и районного значения, а также поселках, находящихся на территории их административной подчиненности.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Оказание социальной поддержки работнику осуществляется за счет средств областного бюджета.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мер социальной поддержки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целях кадрового обеспечения организаций здравоохранения: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ежегодно проводит анализ спроса на медицинские и фармацевтические кадры по отдельным специальностям для сельской местности;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заявление от медицинских и фармацевтических работников и документы, подтверждающие их квалификацию, а также нуждаемость в жилье по месту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составляет список работников, нуждающихся в социальной поддержке;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разъяснительную работу по вопросам оказания социальной поддержки работникам, направляемым для работы в сельскую местность.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направлению уполномоченного органа работодатель заключает трудовой договор с работником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принятия уполномоченным органом решения о переводе работника в связи с производственной необходимостью из одной медицинской организации в другую, также расположенную в сельской местности, право на получение социальной поддержки за работником сохраняется.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досрочного расторжения трудового договора, уполномоченный орган вправе принимать меры по возврату ранее перечисленных средств. При этом работодатель путем подачи письменного заявления в финансовую организацию принимает меры по возврату ранее перечисленных бюджетных средств на счет работника в финансовой организации в доход областного бюджета, в порядке, установленном действующим законодательством Республики Казахстан.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обеспечения исполнения обязательств со стороны работника, между работодателем, работником и финансовой организацией заключается договор, которым предусматривается механизм возврата ранее перечисленных бюджетных средств на счет работника в финансовой организации в доход областного бюджета.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Работодатель не позднее 10 дней с момента утраты работником права на получение социальной поддержки (в случае расторжение индивидуального трудового договора) обязан известить об этом уполномоченный орган.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финансирования и выплат в рамках социальной поддержки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осуществляет финансирование медицинских и фармацевтических работников в размере 1 500 000 (один миллион пятьсот тысяч) тенге, направленных для работы в сельскую местность Туркестанской области.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Контроль за исполнением настоящего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уполномоченный орган.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