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fb8f" w14:textId="69ef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36/9 "Об утверждении бюджета Куйбышевского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ноября 2019 года № 47/4. Зарегистрировано Департаментом юстиции Северо-Казахстанской области 27 ноября 2019 года № 5674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Куйбышевского сельского округа Кызылжарского района на 2019-2021 годы" от 29 декабря 2018 года № 36/9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Куйбышевского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3 950,8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26 405,2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31 483,9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- 1 127,9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Кызылжарского районного маслихата Северо-Казахстанской области от 22 ноября 2019 года № 47/4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11 778,4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11 778,4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11 778,4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