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fb8f" w14:textId="69ef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36/9 "Об утверждении бюджета Куйбышевского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ноября 2019 года № 47/4. Зарегистрировано Департаментом юстиции Северо-Казахстанской области 27 ноября 2019 года № 5674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Куйбышевского сельского округа Кызылжарского района на 2019-2021 годы" от 29 декабря 2018 года № 36/9 (опубликовано 21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Куйбышевского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30 356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3 950,8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26 405,2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31 483,9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- 1 127,9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1 127,9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Кызылжарского районного маслихата Северо-Казахстанской области от 22 ноября 2019 года № 47/4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11 778,4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11 778,4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11 778,4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