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9937" w14:textId="13a9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ноября 2019 года № 34-6. Зарегистрировано Департаментом юстиции Северо-Казахстанской области 29 ноября 2019 года № 5695. Утратило силу решением маслихата Аккайынского района Северо-Казахстанской области от 9 ноября 2023 года № 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от 09.11.2023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 от 29 ноября 2016 года № 7-11 (опубликовано 28 декабря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 при наступлении трудной жизненной ситуации.";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ХХХIV 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26 ноября 2019 года № 34-6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Аккайынского района Северо-Казахстанской области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"День вывода ограниченного контингента советских войск из Демократической Республики Афганистан"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– "Международный женский день"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"День памяти аварии на Чернобыльской атомной электростанции"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мая – "День защитника Отечества"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"День Победы"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 – "День памяти жертв политических репрессий и голода"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"День Конституции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