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1b89" w14:textId="a421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поселка, сельского округа и некоторых сел города Павлодара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27 декабря 2019 года № 455/62. Зарегистрировано Департаментом юстиции Павлодарской области 31 декабря 2019 года № 6691.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государсвенном регулировании развития агропромышленного комплекса и сельских территорий"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Ленинский на 2020 – 2022 годы согласно приложениям 1, 2 и 3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757 482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743 712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761 710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Кенжекольского сельского округа на 2020 – 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села Павлодарское на 2020 – 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341 102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села Жетекши на 2020 – 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246 869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села Мойылды на 2020 – 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149 608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поселка, сельского округа и некоторых сел города Павлодара на 2020 год объем субвенции, передаваемой из Павлодарского городского бюджета в общей сумме 829 468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 –270 098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– 196 388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– 176 191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– 84 281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 – 102 510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330118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города Павлодара Павлодарской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529/71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